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F6338" w14:textId="77777777" w:rsidR="00F21D02" w:rsidRPr="00813A1F" w:rsidRDefault="00F21D02" w:rsidP="00F21D02">
      <w:pPr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813A1F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Department of Technical Education</w:t>
      </w:r>
    </w:p>
    <w:p w14:paraId="02AE2FB8" w14:textId="77777777" w:rsidR="00F21D02" w:rsidRPr="00813A1F" w:rsidRDefault="00F21D02" w:rsidP="00F21D02">
      <w:pPr>
        <w:tabs>
          <w:tab w:val="left" w:pos="90"/>
        </w:tabs>
        <w:spacing w:after="0" w:line="0" w:lineRule="atLeast"/>
        <w:ind w:right="-79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813A1F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State Board of Technical Education &amp;Training (TS)</w:t>
      </w:r>
    </w:p>
    <w:tbl>
      <w:tblPr>
        <w:tblStyle w:val="TableGrid"/>
        <w:tblpPr w:leftFromText="180" w:rightFromText="180" w:vertAnchor="text" w:horzAnchor="margin" w:tblpX="-774" w:tblpY="118"/>
        <w:tblW w:w="9810" w:type="dxa"/>
        <w:tblLayout w:type="fixed"/>
        <w:tblLook w:val="04A0" w:firstRow="1" w:lastRow="0" w:firstColumn="1" w:lastColumn="0" w:noHBand="0" w:noVBand="1"/>
      </w:tblPr>
      <w:tblGrid>
        <w:gridCol w:w="2326"/>
        <w:gridCol w:w="1213"/>
        <w:gridCol w:w="2419"/>
        <w:gridCol w:w="2520"/>
        <w:gridCol w:w="1332"/>
      </w:tblGrid>
      <w:tr w:rsidR="00F21D02" w:rsidRPr="00813A1F" w14:paraId="643207AB" w14:textId="77777777" w:rsidTr="009C75AA">
        <w:trPr>
          <w:trHeight w:val="281"/>
        </w:trPr>
        <w:tc>
          <w:tcPr>
            <w:tcW w:w="2326" w:type="dxa"/>
          </w:tcPr>
          <w:p w14:paraId="6F69472F" w14:textId="77777777" w:rsidR="00F21D02" w:rsidRPr="00813A1F" w:rsidRDefault="00F21D02" w:rsidP="009C75AA">
            <w:pPr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Course Title:</w:t>
            </w:r>
          </w:p>
        </w:tc>
        <w:tc>
          <w:tcPr>
            <w:tcW w:w="3632" w:type="dxa"/>
            <w:gridSpan w:val="2"/>
          </w:tcPr>
          <w:p w14:paraId="34DCCFC3" w14:textId="0EB9A343" w:rsidR="00F21D02" w:rsidRPr="00813A1F" w:rsidRDefault="00F21D02" w:rsidP="009C75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/>
                <w:b/>
                <w:sz w:val="24"/>
                <w:szCs w:val="24"/>
              </w:rPr>
              <w:t>Material Testing Lab</w:t>
            </w:r>
            <w:r w:rsidR="00CC7D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</w:tcPr>
          <w:p w14:paraId="161B35CC" w14:textId="77777777" w:rsidR="00F21D02" w:rsidRPr="00813A1F" w:rsidRDefault="00F21D02" w:rsidP="009C75AA">
            <w:pPr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Course Code             :</w:t>
            </w:r>
          </w:p>
        </w:tc>
        <w:tc>
          <w:tcPr>
            <w:tcW w:w="1332" w:type="dxa"/>
          </w:tcPr>
          <w:p w14:paraId="2CEB914D" w14:textId="13455525" w:rsidR="00F21D02" w:rsidRPr="00813A1F" w:rsidRDefault="00F21D02" w:rsidP="009C75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="00DC3864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813A1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5E3968">
              <w:rPr>
                <w:rFonts w:ascii="Times New Roman" w:hAnsi="Times New Roman"/>
                <w:b/>
                <w:sz w:val="24"/>
                <w:szCs w:val="24"/>
              </w:rPr>
              <w:t>306</w:t>
            </w:r>
          </w:p>
        </w:tc>
      </w:tr>
      <w:tr w:rsidR="00F21D02" w:rsidRPr="00813A1F" w14:paraId="0EF8CD06" w14:textId="77777777" w:rsidTr="00EB6F89">
        <w:tc>
          <w:tcPr>
            <w:tcW w:w="3539" w:type="dxa"/>
            <w:gridSpan w:val="2"/>
          </w:tcPr>
          <w:p w14:paraId="6E5D1D02" w14:textId="77777777" w:rsidR="00F21D02" w:rsidRPr="00813A1F" w:rsidRDefault="00F21D02" w:rsidP="009C75AA">
            <w:pPr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Semester:</w:t>
            </w:r>
          </w:p>
        </w:tc>
        <w:tc>
          <w:tcPr>
            <w:tcW w:w="2419" w:type="dxa"/>
          </w:tcPr>
          <w:p w14:paraId="052ED988" w14:textId="77777777" w:rsidR="00F21D02" w:rsidRPr="00813A1F" w:rsidRDefault="00F21D02" w:rsidP="009C75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/>
                <w:b/>
                <w:sz w:val="24"/>
                <w:szCs w:val="24"/>
              </w:rPr>
              <w:t>III Semester</w:t>
            </w:r>
          </w:p>
        </w:tc>
        <w:tc>
          <w:tcPr>
            <w:tcW w:w="2520" w:type="dxa"/>
          </w:tcPr>
          <w:p w14:paraId="715BD6FF" w14:textId="77777777" w:rsidR="00F21D02" w:rsidRPr="00813A1F" w:rsidRDefault="00F21D02" w:rsidP="009C75AA">
            <w:pPr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Course Group            :</w:t>
            </w:r>
          </w:p>
        </w:tc>
        <w:tc>
          <w:tcPr>
            <w:tcW w:w="1332" w:type="dxa"/>
          </w:tcPr>
          <w:p w14:paraId="6B53F55C" w14:textId="77777777" w:rsidR="00F21D02" w:rsidRPr="00813A1F" w:rsidRDefault="00B723C9" w:rsidP="009C75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/>
                <w:b/>
                <w:sz w:val="24"/>
                <w:szCs w:val="24"/>
              </w:rPr>
              <w:t>Practical</w:t>
            </w:r>
          </w:p>
        </w:tc>
      </w:tr>
      <w:tr w:rsidR="00F21D02" w:rsidRPr="00813A1F" w14:paraId="37331349" w14:textId="77777777" w:rsidTr="00EB6F89">
        <w:tc>
          <w:tcPr>
            <w:tcW w:w="3539" w:type="dxa"/>
            <w:gridSpan w:val="2"/>
          </w:tcPr>
          <w:p w14:paraId="79DE29BB" w14:textId="77777777" w:rsidR="00F21D02" w:rsidRPr="00813A1F" w:rsidRDefault="00F21D02" w:rsidP="009C75AA">
            <w:pPr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 xml:space="preserve">Teaching Scheme in </w:t>
            </w:r>
            <w:r w:rsidR="00EB6F89" w:rsidRPr="00813A1F">
              <w:rPr>
                <w:rFonts w:ascii="Times New Roman" w:hAnsi="Times New Roman"/>
                <w:sz w:val="24"/>
                <w:szCs w:val="24"/>
              </w:rPr>
              <w:t>Periods</w:t>
            </w:r>
            <w:r w:rsidRPr="00813A1F">
              <w:rPr>
                <w:rFonts w:ascii="Times New Roman" w:hAnsi="Times New Roman"/>
                <w:sz w:val="24"/>
                <w:szCs w:val="24"/>
              </w:rPr>
              <w:t>(L:T:P):</w:t>
            </w:r>
          </w:p>
        </w:tc>
        <w:tc>
          <w:tcPr>
            <w:tcW w:w="2419" w:type="dxa"/>
          </w:tcPr>
          <w:p w14:paraId="5AF3E0DF" w14:textId="77777777" w:rsidR="00F21D02" w:rsidRPr="00813A1F" w:rsidRDefault="00FE0220" w:rsidP="009C75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F21D02" w:rsidRPr="00813A1F">
              <w:rPr>
                <w:rFonts w:ascii="Times New Roman" w:hAnsi="Times New Roman"/>
                <w:b/>
                <w:sz w:val="24"/>
                <w:szCs w:val="24"/>
              </w:rPr>
              <w:t>:0:</w:t>
            </w:r>
            <w:r w:rsidRPr="00813A1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520" w:type="dxa"/>
          </w:tcPr>
          <w:p w14:paraId="5906A141" w14:textId="77777777" w:rsidR="00F21D02" w:rsidRPr="00813A1F" w:rsidRDefault="00F21D02" w:rsidP="009C75AA">
            <w:pPr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Credits                       :</w:t>
            </w:r>
          </w:p>
        </w:tc>
        <w:tc>
          <w:tcPr>
            <w:tcW w:w="1332" w:type="dxa"/>
          </w:tcPr>
          <w:p w14:paraId="6E651713" w14:textId="2782B3B1" w:rsidR="00F21D02" w:rsidRPr="00813A1F" w:rsidRDefault="00CC7D05" w:rsidP="009C75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21D02" w:rsidRPr="00813A1F" w14:paraId="7F0B647F" w14:textId="77777777" w:rsidTr="00EB6F89">
        <w:tc>
          <w:tcPr>
            <w:tcW w:w="3539" w:type="dxa"/>
            <w:gridSpan w:val="2"/>
          </w:tcPr>
          <w:p w14:paraId="3D77BA33" w14:textId="77777777" w:rsidR="00F21D02" w:rsidRPr="00813A1F" w:rsidRDefault="00EB6F89" w:rsidP="009C75AA">
            <w:pPr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Methodology</w:t>
            </w:r>
            <w:r w:rsidR="00F21D02" w:rsidRPr="00813A1F">
              <w:rPr>
                <w:rFonts w:ascii="Times New Roman" w:hAnsi="Times New Roman"/>
                <w:sz w:val="24"/>
                <w:szCs w:val="24"/>
              </w:rPr>
              <w:t xml:space="preserve">                       :</w:t>
            </w:r>
          </w:p>
        </w:tc>
        <w:tc>
          <w:tcPr>
            <w:tcW w:w="2419" w:type="dxa"/>
          </w:tcPr>
          <w:p w14:paraId="352F18D6" w14:textId="77777777" w:rsidR="00F21D02" w:rsidRPr="00813A1F" w:rsidRDefault="00F21D02" w:rsidP="009C75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/>
                <w:b/>
                <w:sz w:val="24"/>
                <w:szCs w:val="24"/>
              </w:rPr>
              <w:t>Lecture+ Practical</w:t>
            </w:r>
          </w:p>
        </w:tc>
        <w:tc>
          <w:tcPr>
            <w:tcW w:w="2520" w:type="dxa"/>
          </w:tcPr>
          <w:p w14:paraId="6AD88934" w14:textId="77777777" w:rsidR="00F21D02" w:rsidRPr="00813A1F" w:rsidRDefault="00F21D02" w:rsidP="009C75AA">
            <w:pPr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 xml:space="preserve">Total Contact </w:t>
            </w:r>
            <w:r w:rsidR="00EB6F89" w:rsidRPr="00813A1F">
              <w:rPr>
                <w:rFonts w:ascii="Times New Roman" w:hAnsi="Times New Roman"/>
                <w:sz w:val="24"/>
                <w:szCs w:val="24"/>
              </w:rPr>
              <w:t>Periods</w:t>
            </w:r>
            <w:r w:rsidRPr="00813A1F">
              <w:rPr>
                <w:rFonts w:ascii="Times New Roman" w:hAnsi="Times New Roman"/>
                <w:sz w:val="24"/>
                <w:szCs w:val="24"/>
              </w:rPr>
              <w:t xml:space="preserve">  :</w:t>
            </w:r>
          </w:p>
        </w:tc>
        <w:tc>
          <w:tcPr>
            <w:tcW w:w="1332" w:type="dxa"/>
          </w:tcPr>
          <w:p w14:paraId="10148A54" w14:textId="77777777" w:rsidR="00F21D02" w:rsidRPr="00813A1F" w:rsidRDefault="00B906E9" w:rsidP="009C75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F21D02" w:rsidRPr="00813A1F" w14:paraId="6FD13EAC" w14:textId="77777777" w:rsidTr="00EB6F89">
        <w:tc>
          <w:tcPr>
            <w:tcW w:w="3539" w:type="dxa"/>
            <w:gridSpan w:val="2"/>
          </w:tcPr>
          <w:p w14:paraId="731B4DE0" w14:textId="77777777" w:rsidR="00F21D02" w:rsidRPr="00813A1F" w:rsidRDefault="00F21D02" w:rsidP="009C75AA">
            <w:pPr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CIE                                           :</w:t>
            </w:r>
          </w:p>
        </w:tc>
        <w:tc>
          <w:tcPr>
            <w:tcW w:w="2419" w:type="dxa"/>
          </w:tcPr>
          <w:p w14:paraId="79878062" w14:textId="77777777" w:rsidR="00F21D02" w:rsidRPr="00813A1F" w:rsidRDefault="00F21D02" w:rsidP="009C75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520" w:type="dxa"/>
          </w:tcPr>
          <w:p w14:paraId="5E553319" w14:textId="77777777" w:rsidR="00F21D02" w:rsidRPr="00813A1F" w:rsidRDefault="00F21D02" w:rsidP="009C75AA">
            <w:pPr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SEE                            :</w:t>
            </w:r>
          </w:p>
        </w:tc>
        <w:tc>
          <w:tcPr>
            <w:tcW w:w="1332" w:type="dxa"/>
          </w:tcPr>
          <w:p w14:paraId="05963DE5" w14:textId="77777777" w:rsidR="00F21D02" w:rsidRPr="00813A1F" w:rsidRDefault="00F21D02" w:rsidP="009C75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/>
                <w:b/>
                <w:sz w:val="24"/>
                <w:szCs w:val="24"/>
              </w:rPr>
              <w:t>40 Marks</w:t>
            </w:r>
          </w:p>
        </w:tc>
      </w:tr>
    </w:tbl>
    <w:p w14:paraId="495E4D70" w14:textId="77777777" w:rsidR="009324D3" w:rsidRPr="00813A1F" w:rsidRDefault="009324D3">
      <w:pPr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5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53C20" w:rsidRPr="00813A1F" w14:paraId="058FB5D8" w14:textId="77777777" w:rsidTr="00B43FE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1CD8C64" w14:textId="77777777" w:rsidR="00453C20" w:rsidRPr="00813A1F" w:rsidRDefault="00453C20" w:rsidP="00B43FEF">
            <w:pPr>
              <w:rPr>
                <w:rFonts w:ascii="Times New Roman" w:hAnsi="Times New Roman" w:cs="Times New Roman"/>
                <w:b/>
              </w:rPr>
            </w:pPr>
            <w:r w:rsidRPr="00813A1F">
              <w:rPr>
                <w:rFonts w:ascii="Times New Roman" w:eastAsia="Times New Roman" w:hAnsi="Times New Roman"/>
                <w:b/>
                <w:sz w:val="24"/>
                <w:szCs w:val="24"/>
              </w:rPr>
              <w:t>Course outcomes</w:t>
            </w:r>
          </w:p>
        </w:tc>
      </w:tr>
    </w:tbl>
    <w:p w14:paraId="753FC6F4" w14:textId="77777777" w:rsidR="00453C20" w:rsidRPr="00813A1F" w:rsidRDefault="00453C20">
      <w:pPr>
        <w:rPr>
          <w:sz w:val="24"/>
          <w:szCs w:val="24"/>
        </w:rPr>
      </w:pPr>
    </w:p>
    <w:p w14:paraId="2AC07448" w14:textId="77777777" w:rsidR="00453C20" w:rsidRPr="00813A1F" w:rsidRDefault="00453C20" w:rsidP="00453C20">
      <w:pPr>
        <w:rPr>
          <w:rFonts w:ascii="Times New Roman" w:hAnsi="Times New Roman" w:cs="Times New Roman"/>
          <w:sz w:val="24"/>
          <w:szCs w:val="24"/>
        </w:rPr>
      </w:pPr>
      <w:r w:rsidRPr="00813A1F">
        <w:rPr>
          <w:rFonts w:ascii="Times New Roman" w:hAnsi="Times New Roman" w:cs="Times New Roman"/>
          <w:sz w:val="24"/>
          <w:szCs w:val="24"/>
        </w:rPr>
        <w:t>This course requires the knowledge of Construction Materials</w:t>
      </w:r>
    </w:p>
    <w:p w14:paraId="3439A887" w14:textId="77777777" w:rsidR="00453C20" w:rsidRDefault="00453C20"/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1D02" w14:paraId="46951D03" w14:textId="77777777" w:rsidTr="009C75A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30309A1" w14:textId="77777777" w:rsidR="00F21D02" w:rsidRPr="00813A1F" w:rsidRDefault="00F21D02" w:rsidP="009C75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</w:tbl>
    <w:p w14:paraId="6186C66B" w14:textId="77777777" w:rsidR="00F21D02" w:rsidRPr="00813A1F" w:rsidRDefault="00AA0B15" w:rsidP="00F21D02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 w:rsidRPr="00813A1F">
        <w:rPr>
          <w:rFonts w:ascii="Times New Roman" w:hAnsi="Times New Roman" w:cs="Times New Roman"/>
          <w:sz w:val="24"/>
          <w:szCs w:val="24"/>
        </w:rPr>
        <w:t>Upon the</w:t>
      </w:r>
      <w:r w:rsidR="00F21D02" w:rsidRPr="00813A1F">
        <w:rPr>
          <w:rFonts w:ascii="Times New Roman" w:hAnsi="Times New Roman" w:cs="Times New Roman"/>
          <w:sz w:val="24"/>
          <w:szCs w:val="24"/>
        </w:rPr>
        <w:t xml:space="preserve"> completion of the course, the student shall be able to 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846"/>
        <w:gridCol w:w="8170"/>
      </w:tblGrid>
      <w:tr w:rsidR="007B49C6" w:rsidRPr="00FB5073" w14:paraId="65667F46" w14:textId="77777777" w:rsidTr="007B49C6">
        <w:tc>
          <w:tcPr>
            <w:tcW w:w="846" w:type="dxa"/>
          </w:tcPr>
          <w:p w14:paraId="0A76D7E8" w14:textId="77777777" w:rsidR="007B49C6" w:rsidRPr="00FB5073" w:rsidRDefault="007B49C6" w:rsidP="007B49C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B5073">
              <w:rPr>
                <w:rFonts w:ascii="Times New Roman" w:hAnsi="Times New Roman"/>
              </w:rPr>
              <w:t>CO1</w:t>
            </w:r>
          </w:p>
        </w:tc>
        <w:tc>
          <w:tcPr>
            <w:tcW w:w="8170" w:type="dxa"/>
          </w:tcPr>
          <w:p w14:paraId="0C459B61" w14:textId="77777777" w:rsidR="007B49C6" w:rsidRPr="00813A1F" w:rsidRDefault="007B49C6" w:rsidP="00F635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60384408"/>
            <w:r w:rsidRPr="00813A1F">
              <w:rPr>
                <w:rFonts w:ascii="Times New Roman" w:hAnsi="Times New Roman"/>
                <w:sz w:val="24"/>
                <w:szCs w:val="24"/>
              </w:rPr>
              <w:t>Select suitable sample of material and Use standard equipment like UTM, Hardness testing machine etc for conducting different tests based on BIS</w:t>
            </w:r>
            <w:bookmarkEnd w:id="0"/>
          </w:p>
        </w:tc>
      </w:tr>
      <w:tr w:rsidR="007B49C6" w:rsidRPr="00FB5073" w14:paraId="06ADEC85" w14:textId="77777777" w:rsidTr="007B49C6">
        <w:tc>
          <w:tcPr>
            <w:tcW w:w="846" w:type="dxa"/>
          </w:tcPr>
          <w:p w14:paraId="282D929F" w14:textId="77777777" w:rsidR="007B49C6" w:rsidRPr="00FB5073" w:rsidRDefault="007B49C6" w:rsidP="007B49C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B5073">
              <w:rPr>
                <w:rFonts w:ascii="Times New Roman" w:hAnsi="Times New Roman"/>
              </w:rPr>
              <w:t>CO2</w:t>
            </w:r>
          </w:p>
        </w:tc>
        <w:tc>
          <w:tcPr>
            <w:tcW w:w="8170" w:type="dxa"/>
          </w:tcPr>
          <w:p w14:paraId="775EB0B4" w14:textId="77777777" w:rsidR="007B49C6" w:rsidRPr="00813A1F" w:rsidRDefault="007B49C6" w:rsidP="00F635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60384436"/>
            <w:r w:rsidRPr="00813A1F">
              <w:rPr>
                <w:rFonts w:ascii="Times New Roman" w:hAnsi="Times New Roman"/>
                <w:sz w:val="24"/>
                <w:szCs w:val="24"/>
              </w:rPr>
              <w:t>Test Bricks and metals to check their suitability for construction works as per IS specification</w:t>
            </w:r>
            <w:bookmarkEnd w:id="1"/>
          </w:p>
        </w:tc>
      </w:tr>
      <w:tr w:rsidR="007B49C6" w:rsidRPr="00FB5073" w14:paraId="5B869742" w14:textId="77777777" w:rsidTr="007B49C6">
        <w:tc>
          <w:tcPr>
            <w:tcW w:w="846" w:type="dxa"/>
          </w:tcPr>
          <w:p w14:paraId="595758FF" w14:textId="77777777" w:rsidR="007B49C6" w:rsidRPr="00FB5073" w:rsidRDefault="007B49C6" w:rsidP="007B49C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B5073">
              <w:rPr>
                <w:rFonts w:ascii="Times New Roman" w:hAnsi="Times New Roman"/>
              </w:rPr>
              <w:t>CO3</w:t>
            </w:r>
          </w:p>
        </w:tc>
        <w:tc>
          <w:tcPr>
            <w:tcW w:w="8170" w:type="dxa"/>
          </w:tcPr>
          <w:p w14:paraId="06FE0EB3" w14:textId="77777777" w:rsidR="007B49C6" w:rsidRPr="00813A1F" w:rsidRDefault="007B49C6" w:rsidP="00F635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E13">
              <w:rPr>
                <w:rFonts w:ascii="Times New Roman" w:hAnsi="Times New Roman"/>
                <w:sz w:val="24"/>
                <w:szCs w:val="24"/>
              </w:rPr>
              <w:t xml:space="preserve">Check suitability of Ordinary Portland cement for a particular work as per standards by conducting </w:t>
            </w:r>
            <w:r w:rsidRPr="00473E13">
              <w:rPr>
                <w:rFonts w:ascii="Times New Roman" w:hAnsi="Times New Roman"/>
                <w:sz w:val="24"/>
                <w:szCs w:val="24"/>
                <w:lang w:val="en-GB"/>
              </w:rPr>
              <w:t>Fineness test and Normal consistency test</w:t>
            </w:r>
          </w:p>
        </w:tc>
      </w:tr>
      <w:tr w:rsidR="007B49C6" w:rsidRPr="00FB5073" w14:paraId="6D8823EC" w14:textId="77777777" w:rsidTr="007B49C6">
        <w:tc>
          <w:tcPr>
            <w:tcW w:w="846" w:type="dxa"/>
          </w:tcPr>
          <w:p w14:paraId="55659B96" w14:textId="77777777" w:rsidR="007B49C6" w:rsidRPr="00FB5073" w:rsidRDefault="007B49C6" w:rsidP="007B49C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B5073">
              <w:rPr>
                <w:rFonts w:ascii="Times New Roman" w:hAnsi="Times New Roman"/>
              </w:rPr>
              <w:t>CO4</w:t>
            </w:r>
          </w:p>
        </w:tc>
        <w:tc>
          <w:tcPr>
            <w:tcW w:w="8170" w:type="dxa"/>
          </w:tcPr>
          <w:p w14:paraId="360EB6D0" w14:textId="77777777" w:rsidR="007B49C6" w:rsidRPr="00813A1F" w:rsidRDefault="007B49C6" w:rsidP="00F635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60384592"/>
            <w:r>
              <w:rPr>
                <w:rFonts w:ascii="Times New Roman" w:hAnsi="Times New Roman"/>
                <w:sz w:val="24"/>
                <w:szCs w:val="24"/>
              </w:rPr>
              <w:t xml:space="preserve">Find the </w:t>
            </w:r>
            <w:r w:rsidRPr="00473E13">
              <w:rPr>
                <w:rFonts w:ascii="Times New Roman" w:hAnsi="Times New Roman"/>
                <w:sz w:val="24"/>
                <w:szCs w:val="24"/>
              </w:rPr>
              <w:t xml:space="preserve">suitability of Ordinary Portland cement for a particular work by conducting </w:t>
            </w:r>
            <w:r w:rsidRPr="00813A1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Initial and final setting times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of cement and </w:t>
            </w:r>
            <w:r w:rsidRPr="00813A1F">
              <w:rPr>
                <w:rFonts w:ascii="Times New Roman" w:hAnsi="Times New Roman"/>
                <w:sz w:val="24"/>
                <w:szCs w:val="24"/>
                <w:lang w:val="en-GB"/>
              </w:rPr>
              <w:t>Compressive strength of cement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  <w:bookmarkEnd w:id="2"/>
          </w:p>
        </w:tc>
      </w:tr>
      <w:tr w:rsidR="007B49C6" w:rsidRPr="00FB5073" w14:paraId="6E7C75E6" w14:textId="77777777" w:rsidTr="007B49C6">
        <w:tc>
          <w:tcPr>
            <w:tcW w:w="846" w:type="dxa"/>
          </w:tcPr>
          <w:p w14:paraId="1AD71730" w14:textId="77777777" w:rsidR="007B49C6" w:rsidRPr="00FB5073" w:rsidRDefault="007B49C6" w:rsidP="007B49C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B5073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70" w:type="dxa"/>
          </w:tcPr>
          <w:p w14:paraId="48A1490E" w14:textId="77777777" w:rsidR="007B49C6" w:rsidRPr="00813A1F" w:rsidRDefault="007B49C6" w:rsidP="00F635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60384970"/>
            <w:r w:rsidRPr="00813A1F">
              <w:rPr>
                <w:rFonts w:ascii="Times New Roman" w:hAnsi="Times New Roman"/>
                <w:sz w:val="24"/>
                <w:szCs w:val="24"/>
              </w:rPr>
              <w:t xml:space="preserve">Select suitable sample of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Fine </w:t>
            </w:r>
            <w:r w:rsidRPr="00813A1F">
              <w:rPr>
                <w:rFonts w:ascii="Times New Roman" w:hAnsi="Times New Roman"/>
                <w:sz w:val="24"/>
                <w:szCs w:val="24"/>
              </w:rPr>
              <w:t>aggregate based on tests for use in mortar and concrete</w:t>
            </w:r>
            <w:bookmarkEnd w:id="3"/>
          </w:p>
        </w:tc>
      </w:tr>
      <w:tr w:rsidR="007B49C6" w:rsidRPr="00FB5073" w14:paraId="579A25A0" w14:textId="77777777" w:rsidTr="007B49C6">
        <w:tc>
          <w:tcPr>
            <w:tcW w:w="846" w:type="dxa"/>
          </w:tcPr>
          <w:p w14:paraId="37C3F443" w14:textId="77777777" w:rsidR="007B49C6" w:rsidRPr="00FB5073" w:rsidRDefault="007B49C6" w:rsidP="007B49C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B5073">
              <w:rPr>
                <w:rFonts w:ascii="Times New Roman" w:hAnsi="Times New Roman"/>
              </w:rPr>
              <w:t>CO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170" w:type="dxa"/>
          </w:tcPr>
          <w:p w14:paraId="737E83FB" w14:textId="77777777" w:rsidR="007B49C6" w:rsidRPr="00813A1F" w:rsidRDefault="007B49C6" w:rsidP="00F635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60385005"/>
            <w:r>
              <w:rPr>
                <w:rFonts w:ascii="Times New Roman" w:hAnsi="Times New Roman"/>
                <w:sz w:val="24"/>
                <w:szCs w:val="24"/>
              </w:rPr>
              <w:t xml:space="preserve">Identify </w:t>
            </w:r>
            <w:r w:rsidRPr="00813A1F">
              <w:rPr>
                <w:rFonts w:ascii="Times New Roman" w:hAnsi="Times New Roman"/>
                <w:sz w:val="24"/>
                <w:szCs w:val="24"/>
              </w:rPr>
              <w:t xml:space="preserve">suitable sample of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Course </w:t>
            </w:r>
            <w:r w:rsidRPr="00813A1F">
              <w:rPr>
                <w:rFonts w:ascii="Times New Roman" w:hAnsi="Times New Roman"/>
                <w:sz w:val="24"/>
                <w:szCs w:val="24"/>
              </w:rPr>
              <w:t>aggregate based on tests for use in mortar and concrete</w:t>
            </w:r>
            <w:bookmarkEnd w:id="4"/>
          </w:p>
        </w:tc>
      </w:tr>
    </w:tbl>
    <w:p w14:paraId="4FA24543" w14:textId="77777777" w:rsidR="00F21D02" w:rsidRDefault="00F21D02"/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1D02" w14:paraId="2989B55F" w14:textId="77777777" w:rsidTr="009C75A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F4808E3" w14:textId="77777777" w:rsidR="00F21D02" w:rsidRPr="00FB5073" w:rsidRDefault="00F21D02" w:rsidP="009C75AA">
            <w:pPr>
              <w:rPr>
                <w:rFonts w:ascii="Times New Roman" w:hAnsi="Times New Roman" w:cs="Times New Roman"/>
                <w:b/>
              </w:rPr>
            </w:pPr>
            <w:bookmarkStart w:id="5" w:name="_Hlk523429341"/>
            <w:r w:rsidRPr="00813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Content </w:t>
            </w:r>
          </w:p>
        </w:tc>
      </w:tr>
    </w:tbl>
    <w:tbl>
      <w:tblPr>
        <w:tblStyle w:val="TableGrid"/>
        <w:tblpPr w:leftFromText="180" w:rightFromText="180" w:vertAnchor="text" w:horzAnchor="margin" w:tblpY="263"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4532"/>
        <w:gridCol w:w="3686"/>
      </w:tblGrid>
      <w:tr w:rsidR="00A332FE" w:rsidRPr="00FF1AB1" w14:paraId="5F5A74FC" w14:textId="77777777" w:rsidTr="00A332FE">
        <w:trPr>
          <w:trHeight w:val="422"/>
        </w:trPr>
        <w:tc>
          <w:tcPr>
            <w:tcW w:w="708" w:type="dxa"/>
            <w:vMerge w:val="restart"/>
          </w:tcPr>
          <w:bookmarkEnd w:id="5"/>
          <w:p w14:paraId="22FFCD3D" w14:textId="77777777" w:rsidR="00A332FE" w:rsidRPr="00813A1F" w:rsidRDefault="00A332FE" w:rsidP="00F21D0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Unit No</w:t>
            </w:r>
          </w:p>
        </w:tc>
        <w:tc>
          <w:tcPr>
            <w:tcW w:w="4532" w:type="dxa"/>
            <w:vMerge w:val="restart"/>
          </w:tcPr>
          <w:p w14:paraId="4A715AD3" w14:textId="77777777" w:rsidR="00A332FE" w:rsidRPr="00813A1F" w:rsidRDefault="00A332FE" w:rsidP="00F21D0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Unit Name</w:t>
            </w:r>
          </w:p>
        </w:tc>
        <w:tc>
          <w:tcPr>
            <w:tcW w:w="3686" w:type="dxa"/>
            <w:vMerge w:val="restart"/>
          </w:tcPr>
          <w:p w14:paraId="79B63D4C" w14:textId="77777777" w:rsidR="00A332FE" w:rsidRPr="00813A1F" w:rsidRDefault="00A332FE" w:rsidP="00F21D0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Periods</w:t>
            </w:r>
          </w:p>
        </w:tc>
      </w:tr>
      <w:tr w:rsidR="00A332FE" w:rsidRPr="00FF1AB1" w14:paraId="3169BD60" w14:textId="77777777" w:rsidTr="00A332FE">
        <w:trPr>
          <w:trHeight w:val="614"/>
        </w:trPr>
        <w:tc>
          <w:tcPr>
            <w:tcW w:w="708" w:type="dxa"/>
            <w:vMerge/>
          </w:tcPr>
          <w:p w14:paraId="2C46C270" w14:textId="77777777" w:rsidR="00A332FE" w:rsidRPr="00813A1F" w:rsidRDefault="00A332FE" w:rsidP="00F21D0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2" w:type="dxa"/>
            <w:vMerge/>
          </w:tcPr>
          <w:p w14:paraId="319E02D4" w14:textId="77777777" w:rsidR="00A332FE" w:rsidRPr="00813A1F" w:rsidRDefault="00A332FE" w:rsidP="00F21D0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15DF4514" w14:textId="77777777" w:rsidR="00A332FE" w:rsidRPr="00813A1F" w:rsidRDefault="00A332FE" w:rsidP="00F21D0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2FE" w:rsidRPr="00FF1AB1" w14:paraId="78C70C72" w14:textId="77777777" w:rsidTr="00A332FE">
        <w:trPr>
          <w:trHeight w:val="260"/>
        </w:trPr>
        <w:tc>
          <w:tcPr>
            <w:tcW w:w="708" w:type="dxa"/>
          </w:tcPr>
          <w:p w14:paraId="4092CCB0" w14:textId="77777777" w:rsidR="00A332FE" w:rsidRPr="00813A1F" w:rsidRDefault="00A332FE" w:rsidP="00F21D0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2" w:type="dxa"/>
          </w:tcPr>
          <w:p w14:paraId="5AC35A59" w14:textId="77777777" w:rsidR="00A332FE" w:rsidRPr="00813A1F" w:rsidRDefault="00A332FE" w:rsidP="00F21D0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  <w:lang w:val="en-GB"/>
              </w:rPr>
              <w:t>Tests on Bricks</w:t>
            </w:r>
            <w:r w:rsidR="00F72332" w:rsidRPr="00813A1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and metals</w:t>
            </w:r>
          </w:p>
        </w:tc>
        <w:tc>
          <w:tcPr>
            <w:tcW w:w="3686" w:type="dxa"/>
          </w:tcPr>
          <w:p w14:paraId="136DDD14" w14:textId="77777777" w:rsidR="00A332FE" w:rsidRPr="00813A1F" w:rsidRDefault="00A332FE" w:rsidP="00F21D0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332FE" w:rsidRPr="00FF1AB1" w14:paraId="25334BFE" w14:textId="77777777" w:rsidTr="00A332FE">
        <w:trPr>
          <w:trHeight w:val="260"/>
        </w:trPr>
        <w:tc>
          <w:tcPr>
            <w:tcW w:w="708" w:type="dxa"/>
          </w:tcPr>
          <w:p w14:paraId="07357CDC" w14:textId="77777777" w:rsidR="00A332FE" w:rsidRPr="00813A1F" w:rsidRDefault="00A332FE" w:rsidP="00F21D0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2" w:type="dxa"/>
          </w:tcPr>
          <w:p w14:paraId="2A03B8BF" w14:textId="77777777" w:rsidR="00A332FE" w:rsidRPr="00813A1F" w:rsidRDefault="00A332FE" w:rsidP="00F21D0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  <w:lang w:val="en-GB"/>
              </w:rPr>
              <w:t>Tests on Cement</w:t>
            </w:r>
          </w:p>
        </w:tc>
        <w:tc>
          <w:tcPr>
            <w:tcW w:w="3686" w:type="dxa"/>
          </w:tcPr>
          <w:p w14:paraId="6BD35365" w14:textId="77777777" w:rsidR="00A332FE" w:rsidRPr="00813A1F" w:rsidRDefault="00A332FE" w:rsidP="00F21D0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332FE" w:rsidRPr="00FF1AB1" w14:paraId="05F2A432" w14:textId="77777777" w:rsidTr="00A332FE">
        <w:trPr>
          <w:trHeight w:val="260"/>
        </w:trPr>
        <w:tc>
          <w:tcPr>
            <w:tcW w:w="708" w:type="dxa"/>
          </w:tcPr>
          <w:p w14:paraId="3BF72451" w14:textId="77777777" w:rsidR="00A332FE" w:rsidRPr="00813A1F" w:rsidRDefault="00A332FE" w:rsidP="00F21D0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2" w:type="dxa"/>
          </w:tcPr>
          <w:p w14:paraId="1339177D" w14:textId="77777777" w:rsidR="00A332FE" w:rsidRPr="00813A1F" w:rsidRDefault="00A332FE" w:rsidP="00F21D0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  <w:lang w:val="en-GB"/>
              </w:rPr>
              <w:t>Tests on Aggregates</w:t>
            </w:r>
          </w:p>
        </w:tc>
        <w:tc>
          <w:tcPr>
            <w:tcW w:w="3686" w:type="dxa"/>
          </w:tcPr>
          <w:p w14:paraId="1046C4A5" w14:textId="77777777" w:rsidR="00A332FE" w:rsidRPr="00813A1F" w:rsidRDefault="00A332FE" w:rsidP="00F21D0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332FE" w:rsidRPr="00FF1AB1" w14:paraId="0B3E9232" w14:textId="77777777" w:rsidTr="00A332FE">
        <w:trPr>
          <w:trHeight w:val="260"/>
        </w:trPr>
        <w:tc>
          <w:tcPr>
            <w:tcW w:w="5240" w:type="dxa"/>
            <w:gridSpan w:val="2"/>
          </w:tcPr>
          <w:p w14:paraId="4891B2C2" w14:textId="77777777" w:rsidR="00A332FE" w:rsidRPr="00813A1F" w:rsidRDefault="00A332FE" w:rsidP="00F21D02">
            <w:pPr>
              <w:spacing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3686" w:type="dxa"/>
          </w:tcPr>
          <w:p w14:paraId="188396D8" w14:textId="77777777" w:rsidR="00A332FE" w:rsidRPr="00813A1F" w:rsidRDefault="00A332FE" w:rsidP="00F21D0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A1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</w:tbl>
    <w:p w14:paraId="7A7B44B4" w14:textId="77777777" w:rsidR="00813A1F" w:rsidRPr="0065336D" w:rsidRDefault="00813A1F" w:rsidP="0065336D">
      <w:pPr>
        <w:spacing w:after="0" w:line="360" w:lineRule="auto"/>
        <w:jc w:val="both"/>
        <w:rPr>
          <w:rFonts w:ascii="Times New Roman" w:hAnsi="Times New Roman"/>
          <w:lang w:val="en-GB"/>
        </w:rPr>
      </w:pPr>
    </w:p>
    <w:tbl>
      <w:tblPr>
        <w:tblStyle w:val="TableGrid"/>
        <w:tblpPr w:leftFromText="180" w:rightFromText="180" w:vertAnchor="text" w:horzAnchor="margin" w:tblpY="34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336D" w:rsidRPr="00813A1F" w14:paraId="4E42817C" w14:textId="77777777" w:rsidTr="0065336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607A499" w14:textId="77777777" w:rsidR="0065336D" w:rsidRPr="00813A1F" w:rsidRDefault="0065336D" w:rsidP="00653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 w:cs="Times New Roman"/>
                <w:b/>
                <w:sz w:val="24"/>
                <w:szCs w:val="24"/>
              </w:rPr>
              <w:t>Course Contents</w:t>
            </w:r>
          </w:p>
        </w:tc>
      </w:tr>
    </w:tbl>
    <w:p w14:paraId="686E4E35" w14:textId="77777777" w:rsidR="0065336D" w:rsidRDefault="0065336D"/>
    <w:p w14:paraId="6ABB3120" w14:textId="77777777" w:rsidR="00813A1F" w:rsidRDefault="00F21D02" w:rsidP="00813A1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 1: Tests on Bricks</w:t>
      </w:r>
      <w:r w:rsidR="00F72332"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and metals</w:t>
      </w: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</w:p>
    <w:p w14:paraId="2A588BB7" w14:textId="77777777" w:rsidR="00F21D02" w:rsidRPr="00813A1F" w:rsidRDefault="00F21D02" w:rsidP="00813A1F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>Duration: 15Periods</w:t>
      </w:r>
      <w:r w:rsidR="00B15F3E"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>(L:5-P:10)</w:t>
      </w:r>
    </w:p>
    <w:p w14:paraId="21F4C552" w14:textId="77777777" w:rsidR="00F21D02" w:rsidRPr="00813A1F" w:rsidRDefault="00F21D02" w:rsidP="00813A1F">
      <w:pPr>
        <w:pStyle w:val="ListParagraph"/>
        <w:numPr>
          <w:ilvl w:val="6"/>
          <w:numId w:val="13"/>
        </w:numPr>
        <w:spacing w:after="0"/>
        <w:ind w:left="1701" w:hanging="708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Water absorption</w:t>
      </w:r>
    </w:p>
    <w:p w14:paraId="4642AC76" w14:textId="77777777" w:rsidR="00F21D02" w:rsidRPr="00813A1F" w:rsidRDefault="00F21D02" w:rsidP="00813A1F">
      <w:pPr>
        <w:pStyle w:val="ListParagraph"/>
        <w:numPr>
          <w:ilvl w:val="6"/>
          <w:numId w:val="13"/>
        </w:numPr>
        <w:spacing w:after="0"/>
        <w:ind w:left="1701" w:hanging="708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Crushing strength</w:t>
      </w:r>
    </w:p>
    <w:p w14:paraId="06DF0443" w14:textId="77777777" w:rsidR="00F72332" w:rsidRPr="0008458C" w:rsidRDefault="00F72332" w:rsidP="00813A1F">
      <w:pPr>
        <w:pStyle w:val="ListParagraph"/>
        <w:numPr>
          <w:ilvl w:val="6"/>
          <w:numId w:val="13"/>
        </w:numPr>
        <w:spacing w:after="0"/>
        <w:ind w:left="1701" w:hanging="708"/>
        <w:jc w:val="both"/>
        <w:rPr>
          <w:rFonts w:ascii="Times New Roman" w:hAnsi="Times New Roman"/>
          <w:sz w:val="24"/>
          <w:szCs w:val="24"/>
          <w:lang w:val="en-GB"/>
        </w:rPr>
      </w:pPr>
      <w:r w:rsidRPr="0008458C">
        <w:rPr>
          <w:rFonts w:ascii="Times New Roman" w:hAnsi="Times New Roman"/>
          <w:sz w:val="24"/>
          <w:szCs w:val="24"/>
          <w:lang w:val="en-GB"/>
        </w:rPr>
        <w:t>Tension Test</w:t>
      </w:r>
    </w:p>
    <w:p w14:paraId="34B32634" w14:textId="77777777" w:rsidR="00F72332" w:rsidRPr="0008458C" w:rsidRDefault="00F72332" w:rsidP="00813A1F">
      <w:pPr>
        <w:pStyle w:val="ListParagraph"/>
        <w:numPr>
          <w:ilvl w:val="6"/>
          <w:numId w:val="13"/>
        </w:numPr>
        <w:spacing w:after="0"/>
        <w:ind w:left="1701" w:hanging="708"/>
        <w:jc w:val="both"/>
        <w:rPr>
          <w:rFonts w:ascii="Times New Roman" w:hAnsi="Times New Roman"/>
          <w:sz w:val="24"/>
          <w:szCs w:val="24"/>
          <w:lang w:val="en-GB"/>
        </w:rPr>
      </w:pPr>
      <w:r w:rsidRPr="0008458C">
        <w:rPr>
          <w:rFonts w:ascii="Times New Roman" w:hAnsi="Times New Roman"/>
          <w:sz w:val="24"/>
          <w:szCs w:val="24"/>
          <w:lang w:val="en-GB"/>
        </w:rPr>
        <w:t>Hardness Test</w:t>
      </w:r>
    </w:p>
    <w:p w14:paraId="57CD64A4" w14:textId="77777777" w:rsidR="00F72332" w:rsidRPr="00813A1F" w:rsidRDefault="00F72332" w:rsidP="00813A1F">
      <w:pPr>
        <w:pStyle w:val="ListParagraph"/>
        <w:numPr>
          <w:ilvl w:val="6"/>
          <w:numId w:val="13"/>
        </w:numPr>
        <w:spacing w:after="0"/>
        <w:ind w:left="1701" w:hanging="708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Izod/Charpy Test</w:t>
      </w:r>
    </w:p>
    <w:p w14:paraId="7D9AD9EA" w14:textId="77777777" w:rsidR="00F72332" w:rsidRPr="00813A1F" w:rsidRDefault="00F72332" w:rsidP="00813A1F">
      <w:pPr>
        <w:pStyle w:val="ListParagraph"/>
        <w:numPr>
          <w:ilvl w:val="6"/>
          <w:numId w:val="13"/>
        </w:numPr>
        <w:ind w:left="1701" w:hanging="708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Deflection Test</w:t>
      </w:r>
    </w:p>
    <w:p w14:paraId="38A6ED41" w14:textId="77777777" w:rsidR="00813A1F" w:rsidRDefault="00F21D02" w:rsidP="00813A1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 2: Tests on Cement</w:t>
      </w: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</w:p>
    <w:p w14:paraId="76E8AB34" w14:textId="77777777" w:rsidR="00F21D02" w:rsidRPr="00813A1F" w:rsidRDefault="00F21D02" w:rsidP="00813A1F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>Duration: 15 Periods</w:t>
      </w:r>
      <w:r w:rsidR="00B15F3E"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>(L:5-P:10)</w:t>
      </w:r>
    </w:p>
    <w:p w14:paraId="56FCECDD" w14:textId="77777777" w:rsidR="00F21D02" w:rsidRPr="00813A1F" w:rsidRDefault="00F21D02" w:rsidP="00813A1F">
      <w:pPr>
        <w:pStyle w:val="ListParagraph"/>
        <w:numPr>
          <w:ilvl w:val="6"/>
          <w:numId w:val="14"/>
        </w:numPr>
        <w:spacing w:after="0"/>
        <w:ind w:left="1701" w:hanging="708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 xml:space="preserve">Fineness test   </w:t>
      </w:r>
    </w:p>
    <w:p w14:paraId="4017C79B" w14:textId="77777777" w:rsidR="00F21D02" w:rsidRPr="00813A1F" w:rsidRDefault="00F21D02" w:rsidP="00813A1F">
      <w:pPr>
        <w:pStyle w:val="ListParagraph"/>
        <w:numPr>
          <w:ilvl w:val="6"/>
          <w:numId w:val="14"/>
        </w:numPr>
        <w:spacing w:after="0"/>
        <w:ind w:left="1701" w:hanging="708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 xml:space="preserve">Normal consistency test  </w:t>
      </w:r>
    </w:p>
    <w:p w14:paraId="6B515FAB" w14:textId="77777777" w:rsidR="00F21D02" w:rsidRPr="00813A1F" w:rsidRDefault="0053788A" w:rsidP="00813A1F">
      <w:pPr>
        <w:pStyle w:val="ListParagraph"/>
        <w:numPr>
          <w:ilvl w:val="6"/>
          <w:numId w:val="14"/>
        </w:numPr>
        <w:spacing w:after="0"/>
        <w:ind w:left="1701" w:hanging="708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I</w:t>
      </w:r>
      <w:r w:rsidR="00F21D02" w:rsidRPr="00813A1F">
        <w:rPr>
          <w:rFonts w:ascii="Times New Roman" w:hAnsi="Times New Roman"/>
          <w:sz w:val="24"/>
          <w:szCs w:val="24"/>
          <w:lang w:val="en-GB"/>
        </w:rPr>
        <w:t xml:space="preserve">nitial and final setting times of cement. </w:t>
      </w:r>
    </w:p>
    <w:p w14:paraId="2BD02593" w14:textId="77777777" w:rsidR="00F21D02" w:rsidRPr="00813A1F" w:rsidRDefault="00F21D02" w:rsidP="00813A1F">
      <w:pPr>
        <w:pStyle w:val="ListParagraph"/>
        <w:numPr>
          <w:ilvl w:val="6"/>
          <w:numId w:val="14"/>
        </w:numPr>
        <w:ind w:left="1701" w:hanging="708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Compressive strength of cement.</w:t>
      </w:r>
      <w:r w:rsidRPr="00813A1F">
        <w:rPr>
          <w:rFonts w:ascii="Times New Roman" w:hAnsi="Times New Roman"/>
          <w:sz w:val="24"/>
          <w:szCs w:val="24"/>
          <w:lang w:val="en-GB"/>
        </w:rPr>
        <w:tab/>
      </w:r>
    </w:p>
    <w:p w14:paraId="6B3E3504" w14:textId="77777777" w:rsidR="00813A1F" w:rsidRDefault="00F21D02" w:rsidP="00813A1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 3: Tests on Aggregates</w:t>
      </w:r>
    </w:p>
    <w:p w14:paraId="4C84D8A2" w14:textId="77777777" w:rsidR="00F21D02" w:rsidRPr="00813A1F" w:rsidRDefault="00F21D02" w:rsidP="00813A1F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  <w:t>Duration:15Periods</w:t>
      </w:r>
      <w:r w:rsidR="00B15F3E" w:rsidRPr="00813A1F">
        <w:rPr>
          <w:rFonts w:ascii="Times New Roman" w:hAnsi="Times New Roman" w:cs="Times New Roman"/>
          <w:b/>
          <w:bCs/>
          <w:sz w:val="24"/>
          <w:szCs w:val="24"/>
          <w:lang w:val="en-GB"/>
        </w:rPr>
        <w:t>(L:5-P:10)</w:t>
      </w:r>
    </w:p>
    <w:p w14:paraId="1F779432" w14:textId="77777777" w:rsidR="00F21D02" w:rsidRPr="00813A1F" w:rsidRDefault="00F72332" w:rsidP="00813A1F">
      <w:pPr>
        <w:pStyle w:val="ListParagraph"/>
        <w:numPr>
          <w:ilvl w:val="1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AU"/>
        </w:rPr>
      </w:pPr>
      <w:r w:rsidRPr="00813A1F">
        <w:rPr>
          <w:rFonts w:ascii="Times New Roman" w:hAnsi="Times New Roman"/>
          <w:sz w:val="24"/>
          <w:szCs w:val="24"/>
          <w:lang w:val="en-AU"/>
        </w:rPr>
        <w:t xml:space="preserve">Specific Gravity and </w:t>
      </w:r>
      <w:r w:rsidR="00F21D02" w:rsidRPr="00813A1F">
        <w:rPr>
          <w:rFonts w:ascii="Times New Roman" w:hAnsi="Times New Roman"/>
          <w:sz w:val="24"/>
          <w:szCs w:val="24"/>
          <w:lang w:val="en-AU"/>
        </w:rPr>
        <w:t xml:space="preserve">Water absorption of </w:t>
      </w:r>
      <w:r w:rsidRPr="00813A1F">
        <w:rPr>
          <w:rFonts w:ascii="Times New Roman" w:hAnsi="Times New Roman"/>
          <w:sz w:val="24"/>
          <w:szCs w:val="24"/>
          <w:lang w:val="en-AU"/>
        </w:rPr>
        <w:t>Fine and Coarse aggregate</w:t>
      </w:r>
    </w:p>
    <w:p w14:paraId="497D17BB" w14:textId="77777777" w:rsidR="00F21D02" w:rsidRPr="00813A1F" w:rsidRDefault="00F21D02" w:rsidP="00813A1F">
      <w:pPr>
        <w:pStyle w:val="ListParagraph"/>
        <w:numPr>
          <w:ilvl w:val="1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AU"/>
        </w:rPr>
      </w:pPr>
      <w:r w:rsidRPr="00813A1F">
        <w:rPr>
          <w:rFonts w:ascii="Times New Roman" w:hAnsi="Times New Roman"/>
          <w:sz w:val="24"/>
          <w:szCs w:val="24"/>
          <w:lang w:val="en-AU"/>
        </w:rPr>
        <w:t xml:space="preserve">Bulking of Sand, </w:t>
      </w:r>
    </w:p>
    <w:p w14:paraId="5F044B68" w14:textId="77777777" w:rsidR="00F21D02" w:rsidRPr="00813A1F" w:rsidRDefault="00F72332" w:rsidP="00813A1F">
      <w:pPr>
        <w:pStyle w:val="ListParagraph"/>
        <w:numPr>
          <w:ilvl w:val="1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AU"/>
        </w:rPr>
      </w:pPr>
      <w:r w:rsidRPr="00813A1F">
        <w:rPr>
          <w:rFonts w:ascii="Times New Roman" w:hAnsi="Times New Roman"/>
          <w:sz w:val="24"/>
          <w:szCs w:val="24"/>
          <w:lang w:val="en-AU"/>
        </w:rPr>
        <w:t xml:space="preserve">Bulk Density and </w:t>
      </w:r>
      <w:r w:rsidR="00F21D02" w:rsidRPr="00813A1F">
        <w:rPr>
          <w:rFonts w:ascii="Times New Roman" w:hAnsi="Times New Roman"/>
          <w:sz w:val="24"/>
          <w:szCs w:val="24"/>
          <w:lang w:val="en-AU"/>
        </w:rPr>
        <w:t xml:space="preserve">Percentage of voids in </w:t>
      </w:r>
      <w:r w:rsidRPr="00813A1F">
        <w:rPr>
          <w:rFonts w:ascii="Times New Roman" w:hAnsi="Times New Roman"/>
          <w:sz w:val="24"/>
          <w:szCs w:val="24"/>
          <w:lang w:val="en-AU"/>
        </w:rPr>
        <w:t xml:space="preserve">Fine and Coarse aggregate </w:t>
      </w:r>
    </w:p>
    <w:p w14:paraId="42CDB2E4" w14:textId="77777777" w:rsidR="00F21D02" w:rsidRPr="00813A1F" w:rsidRDefault="00F21D02" w:rsidP="00813A1F">
      <w:pPr>
        <w:pStyle w:val="ListParagraph"/>
        <w:numPr>
          <w:ilvl w:val="1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AU"/>
        </w:rPr>
      </w:pPr>
      <w:r w:rsidRPr="00813A1F">
        <w:rPr>
          <w:rFonts w:ascii="Times New Roman" w:hAnsi="Times New Roman"/>
          <w:sz w:val="24"/>
          <w:szCs w:val="24"/>
          <w:lang w:val="en-AU"/>
        </w:rPr>
        <w:t xml:space="preserve">Sieve analysis of </w:t>
      </w:r>
      <w:r w:rsidR="00F72332" w:rsidRPr="00813A1F">
        <w:rPr>
          <w:rFonts w:ascii="Times New Roman" w:hAnsi="Times New Roman"/>
          <w:sz w:val="24"/>
          <w:szCs w:val="24"/>
          <w:lang w:val="en-AU"/>
        </w:rPr>
        <w:t xml:space="preserve">fine and Coarse aggregate </w:t>
      </w:r>
    </w:p>
    <w:p w14:paraId="6854B40F" w14:textId="77777777" w:rsidR="00DE6F78" w:rsidRDefault="00DE6F78" w:rsidP="00DE6F78">
      <w:pPr>
        <w:pStyle w:val="ListParagraph"/>
        <w:spacing w:after="0" w:line="360" w:lineRule="auto"/>
        <w:ind w:left="1560"/>
        <w:jc w:val="both"/>
        <w:rPr>
          <w:rFonts w:ascii="Times New Roman" w:hAnsi="Times New Roman"/>
          <w:caps/>
          <w:lang w:val="en-AU"/>
        </w:rPr>
      </w:pPr>
    </w:p>
    <w:p w14:paraId="148C9E7C" w14:textId="77777777" w:rsidR="00DE6F78" w:rsidRPr="009246C6" w:rsidRDefault="00DE6F78" w:rsidP="00DE6F78">
      <w:pPr>
        <w:jc w:val="center"/>
        <w:rPr>
          <w:rFonts w:ascii="Arial" w:hAnsi="Arial" w:cs="Arial"/>
          <w:b/>
          <w:lang w:val="en-GB"/>
        </w:rPr>
      </w:pPr>
      <w:r w:rsidRPr="009246C6">
        <w:rPr>
          <w:rFonts w:ascii="Arial" w:hAnsi="Arial" w:cs="Arial"/>
          <w:b/>
          <w:lang w:val="en-GB"/>
        </w:rPr>
        <w:t>KEY Competencies to be achieved by the student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9"/>
        <w:gridCol w:w="3573"/>
        <w:gridCol w:w="4804"/>
      </w:tblGrid>
      <w:tr w:rsidR="00DE6F78" w:rsidRPr="00B906E9" w14:paraId="24040EA7" w14:textId="77777777" w:rsidTr="00865B8A">
        <w:tc>
          <w:tcPr>
            <w:tcW w:w="639" w:type="dxa"/>
            <w:vAlign w:val="center"/>
          </w:tcPr>
          <w:p w14:paraId="71A8B843" w14:textId="77777777" w:rsidR="00DE6F78" w:rsidRPr="00B906E9" w:rsidRDefault="00DE6F78" w:rsidP="00154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S. No</w:t>
            </w:r>
          </w:p>
        </w:tc>
        <w:tc>
          <w:tcPr>
            <w:tcW w:w="3573" w:type="dxa"/>
            <w:vAlign w:val="center"/>
          </w:tcPr>
          <w:p w14:paraId="70B1CB89" w14:textId="77777777" w:rsidR="00DE6F78" w:rsidRPr="00B906E9" w:rsidRDefault="00DE6F78" w:rsidP="00154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Experiment Title</w:t>
            </w:r>
          </w:p>
        </w:tc>
        <w:tc>
          <w:tcPr>
            <w:tcW w:w="4804" w:type="dxa"/>
            <w:vAlign w:val="center"/>
          </w:tcPr>
          <w:p w14:paraId="6FDA47DE" w14:textId="77777777" w:rsidR="00DE6F78" w:rsidRPr="00B906E9" w:rsidRDefault="00DE6F78" w:rsidP="00154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Key Competenc</w:t>
            </w:r>
            <w:r w:rsidR="00B44254" w:rsidRPr="00B906E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ies </w:t>
            </w:r>
          </w:p>
        </w:tc>
      </w:tr>
      <w:tr w:rsidR="00F72332" w:rsidRPr="00B906E9" w14:paraId="1B84CFFA" w14:textId="77777777" w:rsidTr="00865B8A">
        <w:tc>
          <w:tcPr>
            <w:tcW w:w="639" w:type="dxa"/>
          </w:tcPr>
          <w:p w14:paraId="4AB2F203" w14:textId="77777777" w:rsidR="00F72332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3573" w:type="dxa"/>
          </w:tcPr>
          <w:p w14:paraId="4DFB32A8" w14:textId="77777777" w:rsidR="00F72332" w:rsidRPr="00B906E9" w:rsidRDefault="00F72332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Water Absorption on bricks</w:t>
            </w:r>
          </w:p>
        </w:tc>
        <w:tc>
          <w:tcPr>
            <w:tcW w:w="4804" w:type="dxa"/>
            <w:vAlign w:val="center"/>
          </w:tcPr>
          <w:p w14:paraId="38D34181" w14:textId="77777777" w:rsidR="00F72332" w:rsidRPr="00B906E9" w:rsidRDefault="00F72332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Taking weight of dry bricks and wet bricks</w:t>
            </w:r>
          </w:p>
        </w:tc>
      </w:tr>
      <w:tr w:rsidR="00F72332" w:rsidRPr="00B906E9" w14:paraId="7B2EEFC9" w14:textId="77777777" w:rsidTr="00865B8A">
        <w:tc>
          <w:tcPr>
            <w:tcW w:w="639" w:type="dxa"/>
            <w:vMerge w:val="restart"/>
          </w:tcPr>
          <w:p w14:paraId="512B62B1" w14:textId="77777777" w:rsidR="00F72332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0875F4F9" w14:textId="77777777" w:rsidR="00F72332" w:rsidRPr="00B906E9" w:rsidRDefault="00F72332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3043B1AD" w14:textId="77777777" w:rsidR="00F72332" w:rsidRPr="00B906E9" w:rsidRDefault="00F72332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</w:tcPr>
          <w:p w14:paraId="3003FCAF" w14:textId="77777777" w:rsidR="00F72332" w:rsidRPr="00B906E9" w:rsidRDefault="00F72332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Crushing strength test on bricks</w:t>
            </w:r>
          </w:p>
          <w:p w14:paraId="2401A050" w14:textId="77777777" w:rsidR="00F72332" w:rsidRPr="00B906E9" w:rsidRDefault="00F72332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D6FF5A0" w14:textId="77777777" w:rsidR="00F72332" w:rsidRPr="00B906E9" w:rsidRDefault="00F72332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1.Preparation of 1:1 cement mortar and application of cement mortar over top and bottom faces of brick</w:t>
            </w:r>
          </w:p>
        </w:tc>
      </w:tr>
      <w:tr w:rsidR="00F72332" w:rsidRPr="00B906E9" w14:paraId="021F758C" w14:textId="77777777" w:rsidTr="00865B8A">
        <w:tc>
          <w:tcPr>
            <w:tcW w:w="639" w:type="dxa"/>
            <w:vMerge/>
          </w:tcPr>
          <w:p w14:paraId="52B1EB2E" w14:textId="77777777" w:rsidR="00F72332" w:rsidRPr="00B906E9" w:rsidRDefault="00F72332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0E98129D" w14:textId="77777777" w:rsidR="00F72332" w:rsidRPr="00B906E9" w:rsidRDefault="00F72332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7B0ECEC6" w14:textId="77777777" w:rsidR="00F72332" w:rsidRPr="00B906E9" w:rsidRDefault="00F72332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2.Application of load gradually at the rate 14 N/mm</w:t>
            </w:r>
            <w:r w:rsidRPr="00B906E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GB"/>
              </w:rPr>
              <w:t>2</w:t>
            </w: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per minute till failure occurs</w:t>
            </w:r>
          </w:p>
        </w:tc>
      </w:tr>
      <w:tr w:rsidR="00F72332" w:rsidRPr="00B906E9" w14:paraId="3BDA50FD" w14:textId="77777777" w:rsidTr="00865B8A">
        <w:trPr>
          <w:trHeight w:val="516"/>
        </w:trPr>
        <w:tc>
          <w:tcPr>
            <w:tcW w:w="639" w:type="dxa"/>
            <w:vMerge/>
          </w:tcPr>
          <w:p w14:paraId="0BED39D4" w14:textId="77777777" w:rsidR="00F72332" w:rsidRPr="00B906E9" w:rsidRDefault="00F72332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26D035D0" w14:textId="77777777" w:rsidR="00F72332" w:rsidRPr="00B906E9" w:rsidRDefault="00F72332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1CAD3516" w14:textId="77777777" w:rsidR="00F72332" w:rsidRPr="00B906E9" w:rsidRDefault="00F72332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3.Recording the load at FAILURE</w:t>
            </w:r>
          </w:p>
        </w:tc>
      </w:tr>
      <w:tr w:rsidR="00B97D0E" w:rsidRPr="00B906E9" w14:paraId="451FEE7A" w14:textId="77777777" w:rsidTr="00865B8A">
        <w:trPr>
          <w:trHeight w:val="516"/>
        </w:trPr>
        <w:tc>
          <w:tcPr>
            <w:tcW w:w="639" w:type="dxa"/>
            <w:vMerge w:val="restart"/>
            <w:vAlign w:val="center"/>
          </w:tcPr>
          <w:p w14:paraId="4161E0C0" w14:textId="77777777" w:rsidR="00B97D0E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3573" w:type="dxa"/>
            <w:vMerge w:val="restart"/>
            <w:vAlign w:val="center"/>
          </w:tcPr>
          <w:p w14:paraId="62F7F805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Tension test on mild steel rod</w:t>
            </w:r>
          </w:p>
        </w:tc>
        <w:tc>
          <w:tcPr>
            <w:tcW w:w="4804" w:type="dxa"/>
            <w:vAlign w:val="center"/>
          </w:tcPr>
          <w:p w14:paraId="5DF2C296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1.Marking of gauge length on the MS Rod</w:t>
            </w:r>
          </w:p>
        </w:tc>
      </w:tr>
      <w:tr w:rsidR="00B97D0E" w:rsidRPr="00B906E9" w14:paraId="63FE9E35" w14:textId="77777777" w:rsidTr="00865B8A">
        <w:trPr>
          <w:trHeight w:val="516"/>
        </w:trPr>
        <w:tc>
          <w:tcPr>
            <w:tcW w:w="639" w:type="dxa"/>
            <w:vMerge/>
            <w:vAlign w:val="center"/>
          </w:tcPr>
          <w:p w14:paraId="750C8D11" w14:textId="77777777" w:rsidR="00B97D0E" w:rsidRPr="00B906E9" w:rsidRDefault="00B97D0E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7D8CC1B4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1BF01266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2.Fixing the specimen correctly in between jaws</w:t>
            </w:r>
          </w:p>
        </w:tc>
      </w:tr>
      <w:tr w:rsidR="00B97D0E" w:rsidRPr="00B906E9" w14:paraId="2ECAB455" w14:textId="77777777" w:rsidTr="00701668">
        <w:trPr>
          <w:trHeight w:val="337"/>
        </w:trPr>
        <w:tc>
          <w:tcPr>
            <w:tcW w:w="639" w:type="dxa"/>
            <w:vMerge/>
            <w:vAlign w:val="center"/>
          </w:tcPr>
          <w:p w14:paraId="3A083836" w14:textId="77777777" w:rsidR="00B97D0E" w:rsidRPr="00B906E9" w:rsidRDefault="00B97D0E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68614B1A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778B1C54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3.Application of load at required rate carefully</w:t>
            </w:r>
          </w:p>
        </w:tc>
      </w:tr>
      <w:tr w:rsidR="00B97D0E" w:rsidRPr="00B906E9" w14:paraId="65E01858" w14:textId="77777777" w:rsidTr="00701668">
        <w:trPr>
          <w:trHeight w:val="270"/>
        </w:trPr>
        <w:tc>
          <w:tcPr>
            <w:tcW w:w="639" w:type="dxa"/>
            <w:vMerge/>
            <w:vAlign w:val="center"/>
          </w:tcPr>
          <w:p w14:paraId="3174F76C" w14:textId="77777777" w:rsidR="00B97D0E" w:rsidRPr="00B906E9" w:rsidRDefault="00B97D0E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6F44BC34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AF50C27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 Measuring the load at failure accurately</w:t>
            </w:r>
          </w:p>
        </w:tc>
      </w:tr>
      <w:tr w:rsidR="00B97D0E" w:rsidRPr="00B906E9" w14:paraId="75D6A540" w14:textId="77777777" w:rsidTr="00865B8A">
        <w:trPr>
          <w:trHeight w:val="516"/>
        </w:trPr>
        <w:tc>
          <w:tcPr>
            <w:tcW w:w="639" w:type="dxa"/>
            <w:vMerge w:val="restart"/>
            <w:vAlign w:val="center"/>
          </w:tcPr>
          <w:p w14:paraId="6112E28D" w14:textId="77777777" w:rsidR="00B97D0E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3573" w:type="dxa"/>
            <w:vMerge w:val="restart"/>
            <w:vAlign w:val="center"/>
          </w:tcPr>
          <w:p w14:paraId="2C8A1B5B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Brinell/Rockwell  Hardness test</w:t>
            </w:r>
          </w:p>
        </w:tc>
        <w:tc>
          <w:tcPr>
            <w:tcW w:w="4804" w:type="dxa"/>
            <w:vAlign w:val="center"/>
          </w:tcPr>
          <w:p w14:paraId="49484D9F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1.Placing of specimen at exact position</w:t>
            </w:r>
          </w:p>
        </w:tc>
      </w:tr>
      <w:tr w:rsidR="00B97D0E" w:rsidRPr="00B906E9" w14:paraId="4A8B23C8" w14:textId="77777777" w:rsidTr="00865B8A">
        <w:trPr>
          <w:trHeight w:val="516"/>
        </w:trPr>
        <w:tc>
          <w:tcPr>
            <w:tcW w:w="639" w:type="dxa"/>
            <w:vMerge/>
            <w:vAlign w:val="center"/>
          </w:tcPr>
          <w:p w14:paraId="468E75F2" w14:textId="77777777" w:rsidR="00B97D0E" w:rsidRPr="00B906E9" w:rsidRDefault="00B97D0E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624F9BC1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231728F6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2.Application and release of load at required rate</w:t>
            </w:r>
          </w:p>
        </w:tc>
      </w:tr>
      <w:tr w:rsidR="00B97D0E" w:rsidRPr="00B906E9" w14:paraId="019D52EB" w14:textId="77777777" w:rsidTr="00865B8A">
        <w:trPr>
          <w:trHeight w:val="516"/>
        </w:trPr>
        <w:tc>
          <w:tcPr>
            <w:tcW w:w="639" w:type="dxa"/>
            <w:vMerge w:val="restart"/>
            <w:vAlign w:val="center"/>
          </w:tcPr>
          <w:p w14:paraId="56E89542" w14:textId="77777777" w:rsidR="00B97D0E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3573" w:type="dxa"/>
            <w:vMerge w:val="restart"/>
            <w:vAlign w:val="center"/>
          </w:tcPr>
          <w:p w14:paraId="33B2EA81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Izod/Charpy test on mild steel/brass</w:t>
            </w:r>
          </w:p>
        </w:tc>
        <w:tc>
          <w:tcPr>
            <w:tcW w:w="4804" w:type="dxa"/>
            <w:vAlign w:val="center"/>
          </w:tcPr>
          <w:p w14:paraId="71DB356C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1.Preparation of standard specimen and fixing the specimen in the right position of anvil</w:t>
            </w:r>
          </w:p>
        </w:tc>
      </w:tr>
      <w:tr w:rsidR="00B97D0E" w:rsidRPr="00B906E9" w14:paraId="61943F1A" w14:textId="77777777" w:rsidTr="00865B8A">
        <w:trPr>
          <w:trHeight w:val="516"/>
        </w:trPr>
        <w:tc>
          <w:tcPr>
            <w:tcW w:w="639" w:type="dxa"/>
            <w:vMerge/>
            <w:vAlign w:val="center"/>
          </w:tcPr>
          <w:p w14:paraId="0B82BD64" w14:textId="77777777" w:rsidR="00B97D0E" w:rsidRPr="00B906E9" w:rsidRDefault="00B97D0E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31A86BC3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253AF34B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2.Recording down the reading by observing the appropriate scale</w:t>
            </w:r>
          </w:p>
        </w:tc>
      </w:tr>
      <w:tr w:rsidR="00B97D0E" w:rsidRPr="00B906E9" w14:paraId="5C674E99" w14:textId="77777777" w:rsidTr="00865B8A">
        <w:trPr>
          <w:trHeight w:val="516"/>
        </w:trPr>
        <w:tc>
          <w:tcPr>
            <w:tcW w:w="639" w:type="dxa"/>
            <w:vMerge w:val="restart"/>
            <w:vAlign w:val="center"/>
          </w:tcPr>
          <w:p w14:paraId="0F45A925" w14:textId="77777777" w:rsidR="00B97D0E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3573" w:type="dxa"/>
            <w:vMerge w:val="restart"/>
            <w:vAlign w:val="center"/>
          </w:tcPr>
          <w:p w14:paraId="7E76A064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Deflection test on beams(central point load)</w:t>
            </w:r>
          </w:p>
        </w:tc>
        <w:tc>
          <w:tcPr>
            <w:tcW w:w="4804" w:type="dxa"/>
            <w:vAlign w:val="center"/>
          </w:tcPr>
          <w:p w14:paraId="27F42620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1.Measuring the dimensions of specimen accurately</w:t>
            </w:r>
          </w:p>
        </w:tc>
      </w:tr>
      <w:tr w:rsidR="00B97D0E" w:rsidRPr="00B906E9" w14:paraId="4580A14F" w14:textId="77777777" w:rsidTr="00865B8A">
        <w:trPr>
          <w:trHeight w:val="516"/>
        </w:trPr>
        <w:tc>
          <w:tcPr>
            <w:tcW w:w="639" w:type="dxa"/>
            <w:vMerge/>
            <w:vAlign w:val="center"/>
          </w:tcPr>
          <w:p w14:paraId="023F2D89" w14:textId="77777777" w:rsidR="00B97D0E" w:rsidRPr="00B906E9" w:rsidRDefault="00B97D0E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4CC28E1A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5ED2512A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2.Application of load at exact point of application</w:t>
            </w:r>
          </w:p>
        </w:tc>
      </w:tr>
      <w:tr w:rsidR="00B97D0E" w:rsidRPr="00B906E9" w14:paraId="023E6C05" w14:textId="77777777" w:rsidTr="00701668">
        <w:trPr>
          <w:trHeight w:val="197"/>
        </w:trPr>
        <w:tc>
          <w:tcPr>
            <w:tcW w:w="639" w:type="dxa"/>
            <w:vMerge/>
            <w:vAlign w:val="center"/>
          </w:tcPr>
          <w:p w14:paraId="72B9207F" w14:textId="77777777" w:rsidR="00B97D0E" w:rsidRPr="00B906E9" w:rsidRDefault="00B97D0E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4320AF4F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57F23740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3.Measurement of deflection accurately</w:t>
            </w:r>
          </w:p>
        </w:tc>
      </w:tr>
      <w:tr w:rsidR="00B97D0E" w:rsidRPr="00B906E9" w14:paraId="45F96F67" w14:textId="77777777" w:rsidTr="00865B8A">
        <w:tc>
          <w:tcPr>
            <w:tcW w:w="639" w:type="dxa"/>
          </w:tcPr>
          <w:p w14:paraId="2FC2A028" w14:textId="77777777" w:rsidR="00B97D0E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3573" w:type="dxa"/>
          </w:tcPr>
          <w:p w14:paraId="5886FC0B" w14:textId="77777777" w:rsidR="00B97D0E" w:rsidRPr="00B906E9" w:rsidRDefault="00B97D0E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Fineness test on cement</w:t>
            </w:r>
          </w:p>
        </w:tc>
        <w:tc>
          <w:tcPr>
            <w:tcW w:w="4804" w:type="dxa"/>
            <w:vAlign w:val="center"/>
          </w:tcPr>
          <w:p w14:paraId="4D8016D9" w14:textId="77777777" w:rsidR="00B97D0E" w:rsidRPr="00B906E9" w:rsidRDefault="00B97D0E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1.Taking weight of cement sample and its residue</w:t>
            </w:r>
          </w:p>
        </w:tc>
      </w:tr>
      <w:tr w:rsidR="00504D8C" w:rsidRPr="00B906E9" w14:paraId="19C47D5F" w14:textId="77777777" w:rsidTr="00865B8A">
        <w:trPr>
          <w:trHeight w:val="574"/>
        </w:trPr>
        <w:tc>
          <w:tcPr>
            <w:tcW w:w="639" w:type="dxa"/>
            <w:vMerge w:val="restart"/>
          </w:tcPr>
          <w:p w14:paraId="0D33A3D4" w14:textId="77777777" w:rsidR="00504D8C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3573" w:type="dxa"/>
            <w:vMerge w:val="restart"/>
          </w:tcPr>
          <w:p w14:paraId="1120B497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Normal consistency test on cement</w:t>
            </w:r>
          </w:p>
        </w:tc>
        <w:tc>
          <w:tcPr>
            <w:tcW w:w="4804" w:type="dxa"/>
            <w:vAlign w:val="center"/>
          </w:tcPr>
          <w:p w14:paraId="2EBCBDA7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1.Measurement of required percentage of water to cement accurately</w:t>
            </w:r>
          </w:p>
        </w:tc>
      </w:tr>
      <w:tr w:rsidR="00504D8C" w:rsidRPr="00B906E9" w14:paraId="2C93960E" w14:textId="77777777" w:rsidTr="00865B8A">
        <w:trPr>
          <w:trHeight w:val="58"/>
        </w:trPr>
        <w:tc>
          <w:tcPr>
            <w:tcW w:w="639" w:type="dxa"/>
            <w:vMerge/>
          </w:tcPr>
          <w:p w14:paraId="220A66DA" w14:textId="77777777" w:rsidR="00504D8C" w:rsidRPr="00B906E9" w:rsidRDefault="00504D8C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04187BA9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A4CBA4B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2.Preparation of sample in the mould</w:t>
            </w:r>
          </w:p>
        </w:tc>
      </w:tr>
      <w:tr w:rsidR="00504D8C" w:rsidRPr="00B906E9" w14:paraId="181383F0" w14:textId="77777777" w:rsidTr="00865B8A">
        <w:tc>
          <w:tcPr>
            <w:tcW w:w="639" w:type="dxa"/>
            <w:vMerge/>
          </w:tcPr>
          <w:p w14:paraId="34F06384" w14:textId="77777777" w:rsidR="00504D8C" w:rsidRPr="00B906E9" w:rsidRDefault="00504D8C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05267CEC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0932587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3.Noting down the plunger penetration on vicat’s scale</w:t>
            </w:r>
          </w:p>
        </w:tc>
      </w:tr>
      <w:tr w:rsidR="00504D8C" w:rsidRPr="00B906E9" w14:paraId="08D1374E" w14:textId="77777777" w:rsidTr="00865B8A">
        <w:tc>
          <w:tcPr>
            <w:tcW w:w="639" w:type="dxa"/>
            <w:vMerge w:val="restart"/>
          </w:tcPr>
          <w:p w14:paraId="3FB94423" w14:textId="77777777" w:rsidR="00504D8C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  <w:p w14:paraId="4177C42A" w14:textId="77777777" w:rsidR="00504D8C" w:rsidRPr="00B906E9" w:rsidRDefault="00504D8C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</w:tcPr>
          <w:p w14:paraId="2AAD43BE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Setting times of cement</w:t>
            </w:r>
          </w:p>
          <w:p w14:paraId="540CAA9C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04FA13AB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1.Measurement of required percentage of water to cement accurately</w:t>
            </w:r>
          </w:p>
        </w:tc>
      </w:tr>
      <w:tr w:rsidR="00504D8C" w:rsidRPr="00B906E9" w14:paraId="55B3B05F" w14:textId="77777777" w:rsidTr="00865B8A">
        <w:tc>
          <w:tcPr>
            <w:tcW w:w="639" w:type="dxa"/>
            <w:vMerge/>
          </w:tcPr>
          <w:p w14:paraId="5D4356F1" w14:textId="77777777" w:rsidR="00504D8C" w:rsidRPr="00B906E9" w:rsidRDefault="00504D8C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7B6B50CF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5F081FAA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2.Preparation of sample.</w:t>
            </w:r>
          </w:p>
        </w:tc>
      </w:tr>
      <w:tr w:rsidR="00504D8C" w:rsidRPr="00B906E9" w14:paraId="394B378B" w14:textId="77777777" w:rsidTr="00865B8A">
        <w:tc>
          <w:tcPr>
            <w:tcW w:w="639" w:type="dxa"/>
            <w:vMerge/>
          </w:tcPr>
          <w:p w14:paraId="698210C3" w14:textId="77777777" w:rsidR="00504D8C" w:rsidRPr="00B906E9" w:rsidRDefault="00504D8C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3DCA0A64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0AFD7A58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3.Noting down the needle penetration on Vicat’s scale </w:t>
            </w:r>
          </w:p>
        </w:tc>
      </w:tr>
      <w:tr w:rsidR="00504D8C" w:rsidRPr="00B906E9" w14:paraId="7A135D19" w14:textId="77777777" w:rsidTr="00865B8A">
        <w:tc>
          <w:tcPr>
            <w:tcW w:w="639" w:type="dxa"/>
            <w:vMerge/>
          </w:tcPr>
          <w:p w14:paraId="159EA478" w14:textId="77777777" w:rsidR="00504D8C" w:rsidRPr="00B906E9" w:rsidRDefault="00504D8C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02184253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77B51C80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4.Recording time at required needle penetration</w:t>
            </w:r>
          </w:p>
        </w:tc>
      </w:tr>
      <w:tr w:rsidR="00504D8C" w:rsidRPr="00B906E9" w14:paraId="1CC83C6A" w14:textId="77777777" w:rsidTr="00865B8A">
        <w:tc>
          <w:tcPr>
            <w:tcW w:w="639" w:type="dxa"/>
            <w:vMerge w:val="restart"/>
          </w:tcPr>
          <w:p w14:paraId="53E78FED" w14:textId="77777777" w:rsidR="00504D8C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  <w:p w14:paraId="75895D12" w14:textId="77777777" w:rsidR="00504D8C" w:rsidRPr="00B906E9" w:rsidRDefault="00504D8C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</w:tcPr>
          <w:p w14:paraId="31C483E9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Compressive strength test on cement</w:t>
            </w:r>
          </w:p>
          <w:p w14:paraId="5B054B99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75321122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1.Taking weights of different grades of standard sand and cement accurately</w:t>
            </w:r>
          </w:p>
        </w:tc>
      </w:tr>
      <w:tr w:rsidR="00504D8C" w:rsidRPr="00B906E9" w14:paraId="5736E6D0" w14:textId="77777777" w:rsidTr="00865B8A">
        <w:tc>
          <w:tcPr>
            <w:tcW w:w="639" w:type="dxa"/>
            <w:vMerge/>
          </w:tcPr>
          <w:p w14:paraId="48C27A1C" w14:textId="77777777" w:rsidR="00504D8C" w:rsidRPr="00B906E9" w:rsidRDefault="00504D8C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67D36893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45FB887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2.Addition of required percentage of water to cement accurately</w:t>
            </w:r>
          </w:p>
        </w:tc>
      </w:tr>
      <w:tr w:rsidR="00504D8C" w:rsidRPr="00B906E9" w14:paraId="11D67C52" w14:textId="77777777" w:rsidTr="00865B8A">
        <w:tc>
          <w:tcPr>
            <w:tcW w:w="639" w:type="dxa"/>
            <w:vMerge/>
          </w:tcPr>
          <w:p w14:paraId="7041963F" w14:textId="77777777" w:rsidR="00504D8C" w:rsidRPr="00B906E9" w:rsidRDefault="00504D8C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1F2DE32E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E710B97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3.Application of load at required rate and recording of load at failure accurately</w:t>
            </w:r>
          </w:p>
        </w:tc>
      </w:tr>
      <w:tr w:rsidR="00504D8C" w:rsidRPr="00B906E9" w14:paraId="22A1B8EF" w14:textId="77777777" w:rsidTr="00865B8A">
        <w:tc>
          <w:tcPr>
            <w:tcW w:w="639" w:type="dxa"/>
          </w:tcPr>
          <w:p w14:paraId="6C6C0ECF" w14:textId="77777777" w:rsidR="00504D8C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3573" w:type="dxa"/>
          </w:tcPr>
          <w:p w14:paraId="0880FDCF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Specific Gravity and Water absorption of fine and coarse aggregate</w:t>
            </w:r>
          </w:p>
        </w:tc>
        <w:tc>
          <w:tcPr>
            <w:tcW w:w="4804" w:type="dxa"/>
            <w:vAlign w:val="center"/>
          </w:tcPr>
          <w:p w14:paraId="5795A32C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Take weights accurately, record the observations and calculate accurately</w:t>
            </w:r>
          </w:p>
        </w:tc>
      </w:tr>
      <w:tr w:rsidR="00504D8C" w:rsidRPr="00B906E9" w14:paraId="1ED45610" w14:textId="77777777" w:rsidTr="00701668">
        <w:trPr>
          <w:trHeight w:val="404"/>
        </w:trPr>
        <w:tc>
          <w:tcPr>
            <w:tcW w:w="639" w:type="dxa"/>
            <w:vMerge w:val="restart"/>
          </w:tcPr>
          <w:p w14:paraId="31407C85" w14:textId="77777777" w:rsidR="00504D8C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</w:t>
            </w:r>
          </w:p>
        </w:tc>
        <w:tc>
          <w:tcPr>
            <w:tcW w:w="3573" w:type="dxa"/>
            <w:vMerge w:val="restart"/>
          </w:tcPr>
          <w:p w14:paraId="11F5D00A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Bulking of sand</w:t>
            </w:r>
          </w:p>
          <w:p w14:paraId="1E3ABB52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4E30E84B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454C653B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1.Measuring the volume of sand and water accurately</w:t>
            </w:r>
          </w:p>
        </w:tc>
      </w:tr>
      <w:tr w:rsidR="00504D8C" w:rsidRPr="00B906E9" w14:paraId="029992B4" w14:textId="77777777" w:rsidTr="00865B8A">
        <w:tc>
          <w:tcPr>
            <w:tcW w:w="639" w:type="dxa"/>
            <w:vMerge/>
          </w:tcPr>
          <w:p w14:paraId="52F65E2E" w14:textId="77777777" w:rsidR="00504D8C" w:rsidRPr="00B906E9" w:rsidRDefault="00504D8C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5087F7A8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0B34C5EC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2.Addition of water to sand in accurate increments</w:t>
            </w:r>
          </w:p>
        </w:tc>
      </w:tr>
      <w:tr w:rsidR="00504D8C" w:rsidRPr="00B906E9" w14:paraId="2929C9B3" w14:textId="77777777" w:rsidTr="00865B8A">
        <w:tc>
          <w:tcPr>
            <w:tcW w:w="639" w:type="dxa"/>
            <w:vMerge/>
          </w:tcPr>
          <w:p w14:paraId="589DBE0F" w14:textId="77777777" w:rsidR="00504D8C" w:rsidRPr="00B906E9" w:rsidRDefault="00504D8C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369127E9" w14:textId="77777777" w:rsidR="00504D8C" w:rsidRPr="00B906E9" w:rsidRDefault="00504D8C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79B4D3AF" w14:textId="77777777" w:rsidR="00504D8C" w:rsidRPr="00B906E9" w:rsidRDefault="00504D8C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3.Measuring the increase in volume of sand</w:t>
            </w:r>
          </w:p>
        </w:tc>
      </w:tr>
      <w:tr w:rsidR="00865B8A" w:rsidRPr="00B906E9" w14:paraId="7410694A" w14:textId="77777777" w:rsidTr="00865B8A">
        <w:tc>
          <w:tcPr>
            <w:tcW w:w="639" w:type="dxa"/>
            <w:vMerge w:val="restart"/>
          </w:tcPr>
          <w:p w14:paraId="432BABDF" w14:textId="77777777" w:rsidR="00865B8A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</w:t>
            </w:r>
          </w:p>
          <w:p w14:paraId="7D6D6DAA" w14:textId="77777777" w:rsidR="00865B8A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</w:tcPr>
          <w:p w14:paraId="6A1502EC" w14:textId="77777777" w:rsidR="00865B8A" w:rsidRPr="00B906E9" w:rsidRDefault="00865B8A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Bulk Density and Percentage of voids in coarse and fine aggregates</w:t>
            </w:r>
          </w:p>
        </w:tc>
        <w:tc>
          <w:tcPr>
            <w:tcW w:w="4804" w:type="dxa"/>
            <w:vAlign w:val="center"/>
          </w:tcPr>
          <w:p w14:paraId="431E14CA" w14:textId="77777777" w:rsidR="00865B8A" w:rsidRPr="00B906E9" w:rsidRDefault="00865B8A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1.Taking the weight of cylindrical measure accurately</w:t>
            </w:r>
          </w:p>
        </w:tc>
      </w:tr>
      <w:tr w:rsidR="00865B8A" w:rsidRPr="00B906E9" w14:paraId="5C6BCE03" w14:textId="77777777" w:rsidTr="00865B8A">
        <w:tc>
          <w:tcPr>
            <w:tcW w:w="639" w:type="dxa"/>
            <w:vMerge/>
          </w:tcPr>
          <w:p w14:paraId="34A428E8" w14:textId="77777777" w:rsidR="00865B8A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18C20AD9" w14:textId="77777777" w:rsidR="00865B8A" w:rsidRPr="00B906E9" w:rsidRDefault="00865B8A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726F402" w14:textId="77777777" w:rsidR="00865B8A" w:rsidRPr="00B906E9" w:rsidRDefault="00865B8A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2.Calculating the bulk density of coarse/ fine aggregates both in loose and compacted states</w:t>
            </w:r>
          </w:p>
        </w:tc>
      </w:tr>
      <w:tr w:rsidR="00865B8A" w:rsidRPr="00B906E9" w14:paraId="565BB90D" w14:textId="77777777" w:rsidTr="00865B8A">
        <w:tc>
          <w:tcPr>
            <w:tcW w:w="639" w:type="dxa"/>
            <w:vMerge/>
          </w:tcPr>
          <w:p w14:paraId="2ECB2866" w14:textId="77777777" w:rsidR="00865B8A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42D9ACB1" w14:textId="77777777" w:rsidR="00865B8A" w:rsidRPr="00B906E9" w:rsidRDefault="00865B8A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3C2E1C3" w14:textId="77777777" w:rsidR="00865B8A" w:rsidRPr="00B906E9" w:rsidRDefault="00865B8A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3.Taking the weight of coarse/ fine aggregate and containers</w:t>
            </w:r>
          </w:p>
        </w:tc>
      </w:tr>
      <w:tr w:rsidR="00865B8A" w:rsidRPr="00B906E9" w14:paraId="6D10E9E6" w14:textId="77777777" w:rsidTr="00865B8A">
        <w:tc>
          <w:tcPr>
            <w:tcW w:w="639" w:type="dxa"/>
            <w:vMerge w:val="restart"/>
          </w:tcPr>
          <w:p w14:paraId="17D6FEF1" w14:textId="77777777" w:rsidR="00865B8A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</w:t>
            </w:r>
          </w:p>
          <w:p w14:paraId="2DFF2783" w14:textId="77777777" w:rsidR="00865B8A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309B9CC4" w14:textId="77777777" w:rsidR="00865B8A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</w:tcPr>
          <w:p w14:paraId="5CD9CC50" w14:textId="77777777" w:rsidR="00865B8A" w:rsidRPr="00B906E9" w:rsidRDefault="00865B8A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Sieve analysis of coarse and fine </w:t>
            </w: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aggregate</w:t>
            </w:r>
          </w:p>
          <w:p w14:paraId="2A801359" w14:textId="77777777" w:rsidR="00865B8A" w:rsidRPr="00B906E9" w:rsidRDefault="00865B8A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0E730198" w14:textId="77777777" w:rsidR="00865B8A" w:rsidRPr="00B906E9" w:rsidRDefault="00865B8A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1.Correct arrangement of sieves used for the sieve analysis of fine or coarse aggregate </w:t>
            </w:r>
          </w:p>
        </w:tc>
      </w:tr>
      <w:tr w:rsidR="00865B8A" w:rsidRPr="00B906E9" w14:paraId="2A0FDD94" w14:textId="77777777" w:rsidTr="00701668">
        <w:trPr>
          <w:trHeight w:val="566"/>
        </w:trPr>
        <w:tc>
          <w:tcPr>
            <w:tcW w:w="639" w:type="dxa"/>
            <w:vMerge/>
          </w:tcPr>
          <w:p w14:paraId="3CEA19E9" w14:textId="77777777" w:rsidR="00865B8A" w:rsidRPr="00B906E9" w:rsidRDefault="00865B8A" w:rsidP="00701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</w:tcPr>
          <w:p w14:paraId="7BF0D522" w14:textId="77777777" w:rsidR="00865B8A" w:rsidRPr="00B906E9" w:rsidRDefault="00865B8A" w:rsidP="00701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12D8338" w14:textId="77777777" w:rsidR="00865B8A" w:rsidRPr="00B906E9" w:rsidRDefault="00865B8A" w:rsidP="00701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906E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2.Weighing the residue in each sieve accurately</w:t>
            </w:r>
          </w:p>
        </w:tc>
      </w:tr>
    </w:tbl>
    <w:p w14:paraId="3DB42F43" w14:textId="77777777" w:rsidR="00DE6F78" w:rsidRPr="00813A1F" w:rsidRDefault="00DE6F78" w:rsidP="00DE6F78">
      <w:pPr>
        <w:pStyle w:val="ListParagraph"/>
        <w:spacing w:after="0" w:line="360" w:lineRule="auto"/>
        <w:ind w:left="1560"/>
        <w:jc w:val="both"/>
        <w:rPr>
          <w:rFonts w:ascii="Times New Roman" w:hAnsi="Times New Roman"/>
          <w:caps/>
          <w:sz w:val="24"/>
          <w:szCs w:val="24"/>
          <w:lang w:val="en-AU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1D02" w:rsidRPr="00813A1F" w14:paraId="6229343A" w14:textId="77777777" w:rsidTr="009C75A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485F588" w14:textId="77777777" w:rsidR="00F21D02" w:rsidRPr="00813A1F" w:rsidRDefault="00F21D02" w:rsidP="009C75A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 w:cs="Times New Roman"/>
                <w:b/>
                <w:sz w:val="24"/>
                <w:szCs w:val="24"/>
              </w:rPr>
              <w:t>Re</w:t>
            </w:r>
            <w:r w:rsidR="006A58BB" w:rsidRPr="00813A1F">
              <w:rPr>
                <w:rFonts w:ascii="Times New Roman" w:hAnsi="Times New Roman" w:cs="Times New Roman"/>
                <w:b/>
                <w:sz w:val="24"/>
                <w:szCs w:val="24"/>
              </w:rPr>
              <w:t>ference</w:t>
            </w:r>
            <w:r w:rsidRPr="00813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Books</w:t>
            </w:r>
          </w:p>
        </w:tc>
      </w:tr>
    </w:tbl>
    <w:p w14:paraId="61C57C65" w14:textId="77777777" w:rsidR="00F21D02" w:rsidRPr="00813A1F" w:rsidRDefault="00F21D02" w:rsidP="00701668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Laboratory manual on Testing of Engineering Materials by HemantSood,New Age International Publishers,New Delhi</w:t>
      </w:r>
    </w:p>
    <w:p w14:paraId="70421B09" w14:textId="77777777" w:rsidR="00F21D02" w:rsidRPr="00813A1F" w:rsidRDefault="00F21D02" w:rsidP="00701668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Building and Construction materials Testing and Quality Control by M.L.Gambhir and NehaJamwal,McgrawHill,India</w:t>
      </w:r>
    </w:p>
    <w:p w14:paraId="33141B23" w14:textId="77777777" w:rsidR="00F21D02" w:rsidRPr="00FA7973" w:rsidRDefault="00F21D02" w:rsidP="00701668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Material Testing Laboratory manual by C.B.Kukreja, Kishore.K and Ravi Chawla,Standard</w:t>
      </w:r>
      <w:r w:rsidRPr="00FA7973">
        <w:rPr>
          <w:rFonts w:ascii="Times New Roman" w:hAnsi="Times New Roman"/>
          <w:lang w:val="en-GB"/>
        </w:rPr>
        <w:t>Publishers Distributors</w:t>
      </w:r>
    </w:p>
    <w:tbl>
      <w:tblPr>
        <w:tblStyle w:val="TableGrid"/>
        <w:tblpPr w:leftFromText="180" w:rightFromText="180" w:vertAnchor="text" w:horzAnchor="margin" w:tblpY="2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13A1F" w:rsidRPr="00813A1F" w14:paraId="34DDE836" w14:textId="77777777" w:rsidTr="00813A1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561D2BA" w14:textId="77777777" w:rsidR="00813A1F" w:rsidRPr="00813A1F" w:rsidRDefault="00813A1F" w:rsidP="00813A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 w:cs="Times New Roman"/>
                <w:b/>
                <w:sz w:val="24"/>
                <w:szCs w:val="24"/>
              </w:rPr>
              <w:t>Suggested E-learning references</w:t>
            </w:r>
          </w:p>
        </w:tc>
      </w:tr>
    </w:tbl>
    <w:p w14:paraId="402233C3" w14:textId="77777777" w:rsidR="00F21D02" w:rsidRPr="00813A1F" w:rsidRDefault="00F21D02">
      <w:pPr>
        <w:rPr>
          <w:sz w:val="24"/>
          <w:szCs w:val="24"/>
        </w:rPr>
      </w:pPr>
    </w:p>
    <w:p w14:paraId="7B289900" w14:textId="77777777" w:rsidR="00F21D02" w:rsidRPr="00813A1F" w:rsidRDefault="00F21D02" w:rsidP="00F21D0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Style w:val="Hyperlink"/>
          <w:rFonts w:ascii="TimesNewRomanPSMT" w:hAnsi="TimesNewRomanPSMT" w:cs="TimesNewRomanPSMT"/>
          <w:sz w:val="24"/>
          <w:szCs w:val="24"/>
          <w:u w:val="none"/>
        </w:rPr>
      </w:pPr>
      <w:hyperlink r:id="rId6" w:history="1">
        <w:r w:rsidRPr="00813A1F">
          <w:rPr>
            <w:rStyle w:val="Hyperlink"/>
            <w:rFonts w:ascii="TimesNewRomanPSMT" w:hAnsi="TimesNewRomanPSMT" w:cs="TimesNewRomanPSMT"/>
            <w:sz w:val="24"/>
            <w:szCs w:val="24"/>
            <w:u w:val="none"/>
          </w:rPr>
          <w:t>http://nptel.ac.in</w:t>
        </w:r>
      </w:hyperlink>
    </w:p>
    <w:p w14:paraId="5F829B0C" w14:textId="77777777" w:rsidR="00F21D02" w:rsidRPr="00813A1F" w:rsidRDefault="00F21D02" w:rsidP="00F21D0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color w:val="0000FF"/>
          <w:sz w:val="24"/>
          <w:szCs w:val="24"/>
        </w:rPr>
      </w:pPr>
      <w:hyperlink r:id="rId7" w:history="1">
        <w:r w:rsidRPr="00813A1F">
          <w:rPr>
            <w:rStyle w:val="Hyperlink"/>
            <w:rFonts w:ascii="TimesNewRomanPSMT" w:hAnsi="TimesNewRomanPSMT" w:cs="TimesNewRomanPSMT"/>
            <w:sz w:val="24"/>
            <w:szCs w:val="24"/>
          </w:rPr>
          <w:t>https://docslide.us/documents/som-bmt-lab-manual-final.html</w:t>
        </w:r>
      </w:hyperlink>
    </w:p>
    <w:p w14:paraId="3082F38D" w14:textId="77777777" w:rsidR="00F21D02" w:rsidRPr="00813A1F" w:rsidRDefault="0065336D" w:rsidP="00F21D0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color w:val="0000FF"/>
          <w:sz w:val="24"/>
          <w:szCs w:val="24"/>
        </w:rPr>
      </w:pPr>
      <w:hyperlink r:id="rId8" w:history="1">
        <w:r w:rsidRPr="00813A1F">
          <w:rPr>
            <w:rStyle w:val="Hyperlink"/>
            <w:rFonts w:ascii="TimesNewRomanPSMT" w:hAnsi="TimesNewRomanPSMT" w:cs="TimesNewRomanPSMT"/>
            <w:sz w:val="24"/>
            <w:szCs w:val="24"/>
          </w:rPr>
          <w:t>http://www.nitttrchd.ac.in/sitenew1/nctel/civil.php</w:t>
        </w:r>
      </w:hyperlink>
    </w:p>
    <w:p w14:paraId="2AC63A0C" w14:textId="77777777" w:rsidR="0065336D" w:rsidRPr="0065336D" w:rsidRDefault="0065336D" w:rsidP="0065336D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color w:val="0000FF"/>
        </w:rPr>
      </w:pPr>
    </w:p>
    <w:tbl>
      <w:tblPr>
        <w:tblStyle w:val="TableGrid"/>
        <w:tblpPr w:leftFromText="180" w:rightFromText="180" w:vertAnchor="text" w:horzAnchor="margin" w:tblpY="302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336D" w14:paraId="4CC5F923" w14:textId="77777777" w:rsidTr="005C6778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1AD9F53" w14:textId="77777777" w:rsidR="0065336D" w:rsidRPr="00813A1F" w:rsidRDefault="006A58BB" w:rsidP="005C677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A1F">
              <w:rPr>
                <w:rFonts w:ascii="Times New Roman" w:hAnsi="Times New Roman" w:cs="Times New Roman"/>
                <w:b/>
                <w:sz w:val="24"/>
                <w:szCs w:val="24"/>
              </w:rPr>
              <w:t>Suggested Learning</w:t>
            </w:r>
            <w:r w:rsidR="0065336D" w:rsidRPr="00813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Outcomes</w:t>
            </w:r>
          </w:p>
        </w:tc>
      </w:tr>
    </w:tbl>
    <w:p w14:paraId="61F38037" w14:textId="77777777" w:rsidR="0065336D" w:rsidRDefault="0065336D" w:rsidP="0065336D">
      <w:pPr>
        <w:jc w:val="both"/>
        <w:rPr>
          <w:rFonts w:ascii="Arial" w:hAnsi="Arial" w:cs="Arial"/>
          <w:b/>
        </w:rPr>
      </w:pPr>
    </w:p>
    <w:p w14:paraId="558AA947" w14:textId="77777777" w:rsidR="0065336D" w:rsidRDefault="0065336D" w:rsidP="0065336D">
      <w:pPr>
        <w:jc w:val="both"/>
        <w:rPr>
          <w:rFonts w:ascii="Arial" w:hAnsi="Arial" w:cs="Arial"/>
          <w:b/>
        </w:rPr>
      </w:pPr>
    </w:p>
    <w:p w14:paraId="438CE6D4" w14:textId="77777777" w:rsidR="0065336D" w:rsidRDefault="0065336D" w:rsidP="0065336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6E9">
        <w:rPr>
          <w:rFonts w:ascii="Times New Roman" w:hAnsi="Times New Roman" w:cs="Times New Roman"/>
          <w:b/>
          <w:sz w:val="24"/>
          <w:szCs w:val="24"/>
        </w:rPr>
        <w:t xml:space="preserve">Upon completion of the </w:t>
      </w:r>
      <w:r w:rsidRPr="00B906E9">
        <w:rPr>
          <w:rFonts w:ascii="Times New Roman" w:hAnsi="Times New Roman" w:cs="Times New Roman"/>
          <w:b/>
          <w:sz w:val="24"/>
          <w:szCs w:val="24"/>
          <w:lang w:val="en-GB"/>
        </w:rPr>
        <w:t>course,</w:t>
      </w:r>
      <w:r w:rsidRPr="00B906E9">
        <w:rPr>
          <w:rFonts w:ascii="Times New Roman" w:hAnsi="Times New Roman" w:cs="Times New Roman"/>
          <w:b/>
          <w:sz w:val="24"/>
          <w:szCs w:val="24"/>
        </w:rPr>
        <w:t xml:space="preserve"> the student shall be able to</w:t>
      </w:r>
    </w:p>
    <w:p w14:paraId="7F13408E" w14:textId="5222E18F" w:rsidR="00F635FC" w:rsidRDefault="00F635FC" w:rsidP="00F635FC">
      <w:pPr>
        <w:pStyle w:val="Standard"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CO1 - </w:t>
      </w:r>
      <w:r w:rsidRPr="00F635FC">
        <w:rPr>
          <w:rFonts w:ascii="Times New Roman" w:hAnsi="Times New Roman" w:cs="Times New Roman"/>
          <w:b/>
          <w:bCs/>
        </w:rPr>
        <w:t>Select suitable sample of material and Use standard equipment like UTM, Hardness testing machine etc for conducting different tests based on BIS</w:t>
      </w:r>
    </w:p>
    <w:p w14:paraId="2D591E7E" w14:textId="2CD60675" w:rsidR="00F635FC" w:rsidRDefault="00F635FC" w:rsidP="00F635FC">
      <w:pPr>
        <w:pStyle w:val="Standard"/>
        <w:ind w:left="720" w:hanging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CO2 - </w:t>
      </w:r>
      <w:r w:rsidRPr="00F635FC">
        <w:rPr>
          <w:rFonts w:ascii="Times New Roman" w:hAnsi="Times New Roman" w:cs="Times New Roman"/>
          <w:b/>
          <w:bCs/>
        </w:rPr>
        <w:t>Test Bricks and metals to check their suitability for construction works as per IS specification</w:t>
      </w:r>
    </w:p>
    <w:p w14:paraId="0F802B49" w14:textId="77777777" w:rsidR="0065336D" w:rsidRPr="000B6CCD" w:rsidRDefault="0065336D" w:rsidP="0065336D">
      <w:pPr>
        <w:spacing w:after="0" w:line="360" w:lineRule="auto"/>
        <w:rPr>
          <w:rFonts w:ascii="Times New Roman" w:hAnsi="Times New Roman" w:cs="Times New Roman"/>
          <w:b/>
          <w:bCs/>
          <w:lang w:val="en-GB"/>
        </w:rPr>
      </w:pPr>
    </w:p>
    <w:p w14:paraId="430941F2" w14:textId="77777777" w:rsidR="0065336D" w:rsidRPr="00813A1F" w:rsidRDefault="0065336D" w:rsidP="00701668">
      <w:pPr>
        <w:pStyle w:val="ListParagraph"/>
        <w:numPr>
          <w:ilvl w:val="1"/>
          <w:numId w:val="41"/>
        </w:numPr>
        <w:spacing w:after="0"/>
        <w:ind w:left="1276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significance of water absorption test on bricks</w:t>
      </w:r>
    </w:p>
    <w:p w14:paraId="5533C41E" w14:textId="77777777" w:rsidR="0065336D" w:rsidRPr="00813A1F" w:rsidRDefault="0065336D" w:rsidP="00701668">
      <w:pPr>
        <w:pStyle w:val="ListParagraph"/>
        <w:numPr>
          <w:ilvl w:val="1"/>
          <w:numId w:val="41"/>
        </w:numPr>
        <w:spacing w:after="0"/>
        <w:ind w:left="1276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standards on water absorption of bricks used for various construction works</w:t>
      </w:r>
    </w:p>
    <w:p w14:paraId="3DF79F9F" w14:textId="77777777" w:rsidR="0065336D" w:rsidRPr="00813A1F" w:rsidRDefault="0065336D" w:rsidP="00701668">
      <w:pPr>
        <w:pStyle w:val="ListParagraph"/>
        <w:numPr>
          <w:ilvl w:val="1"/>
          <w:numId w:val="41"/>
        </w:numPr>
        <w:spacing w:after="0"/>
        <w:ind w:left="1276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Explain the procedure for conducting water absorption test on bricks</w:t>
      </w:r>
    </w:p>
    <w:p w14:paraId="5FB35FBE" w14:textId="77777777" w:rsidR="0065336D" w:rsidRPr="00813A1F" w:rsidRDefault="0065336D" w:rsidP="00701668">
      <w:pPr>
        <w:pStyle w:val="ListParagraph"/>
        <w:numPr>
          <w:ilvl w:val="1"/>
          <w:numId w:val="41"/>
        </w:numPr>
        <w:spacing w:after="0"/>
        <w:ind w:left="1276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Perform water absorption test on bricks</w:t>
      </w:r>
    </w:p>
    <w:p w14:paraId="7F6CD2B6" w14:textId="77777777" w:rsidR="0065336D" w:rsidRPr="00813A1F" w:rsidRDefault="0065336D" w:rsidP="00701668">
      <w:pPr>
        <w:pStyle w:val="ListParagraph"/>
        <w:numPr>
          <w:ilvl w:val="1"/>
          <w:numId w:val="41"/>
        </w:numPr>
        <w:spacing w:after="0"/>
        <w:ind w:left="1276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significance of crushing strength test on bricks</w:t>
      </w:r>
    </w:p>
    <w:p w14:paraId="0CDC9664" w14:textId="77777777" w:rsidR="0065336D" w:rsidRPr="00813A1F" w:rsidRDefault="0065336D" w:rsidP="00701668">
      <w:pPr>
        <w:pStyle w:val="ListParagraph"/>
        <w:numPr>
          <w:ilvl w:val="1"/>
          <w:numId w:val="41"/>
        </w:numPr>
        <w:spacing w:after="0"/>
        <w:ind w:left="1276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standards on crushing strength of bricks used for various construction works</w:t>
      </w:r>
    </w:p>
    <w:p w14:paraId="058240FD" w14:textId="77777777" w:rsidR="0065336D" w:rsidRPr="00813A1F" w:rsidRDefault="0065336D" w:rsidP="00701668">
      <w:pPr>
        <w:pStyle w:val="ListParagraph"/>
        <w:numPr>
          <w:ilvl w:val="1"/>
          <w:numId w:val="41"/>
        </w:numPr>
        <w:spacing w:after="0"/>
        <w:ind w:left="1276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Explain the procedure for conducting crushing strength test on bricks</w:t>
      </w:r>
    </w:p>
    <w:p w14:paraId="7103E866" w14:textId="77777777" w:rsidR="0065336D" w:rsidRPr="00813A1F" w:rsidRDefault="0065336D" w:rsidP="00701668">
      <w:pPr>
        <w:pStyle w:val="ListParagraph"/>
        <w:numPr>
          <w:ilvl w:val="1"/>
          <w:numId w:val="41"/>
        </w:numPr>
        <w:spacing w:after="0"/>
        <w:ind w:left="1276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Determine crushing strength of bricks by testing</w:t>
      </w:r>
    </w:p>
    <w:p w14:paraId="3DF77DA0" w14:textId="77777777" w:rsidR="0065336D" w:rsidRPr="00813A1F" w:rsidRDefault="0065336D" w:rsidP="00701668">
      <w:pPr>
        <w:pStyle w:val="ListParagraph"/>
        <w:numPr>
          <w:ilvl w:val="1"/>
          <w:numId w:val="41"/>
        </w:numPr>
        <w:spacing w:after="0"/>
        <w:ind w:left="1276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Compare observations of crushing tests conducted on different types of bricks like clay bricks, fly ash bricks, concrete blocks</w:t>
      </w:r>
    </w:p>
    <w:p w14:paraId="5A9B449B" w14:textId="77777777" w:rsidR="00865B8A" w:rsidRPr="00813A1F" w:rsidRDefault="00865B8A" w:rsidP="00701668">
      <w:pPr>
        <w:pStyle w:val="ListParagraph"/>
        <w:numPr>
          <w:ilvl w:val="1"/>
          <w:numId w:val="41"/>
        </w:numPr>
        <w:spacing w:after="0"/>
        <w:ind w:left="1276" w:hanging="567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properties of mild steel used as reinforcement in concrete</w:t>
      </w:r>
    </w:p>
    <w:p w14:paraId="11A3D437" w14:textId="77777777" w:rsidR="00865B8A" w:rsidRPr="00813A1F" w:rsidRDefault="00865B8A" w:rsidP="00701668">
      <w:pPr>
        <w:pStyle w:val="ListParagraph"/>
        <w:numPr>
          <w:ilvl w:val="1"/>
          <w:numId w:val="41"/>
        </w:numPr>
        <w:spacing w:after="0"/>
        <w:ind w:left="1276" w:hanging="567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various tests conducted on mild steel by using UTM</w:t>
      </w:r>
    </w:p>
    <w:p w14:paraId="5510F6A7" w14:textId="77777777" w:rsidR="00865B8A" w:rsidRPr="00813A1F" w:rsidRDefault="00865B8A" w:rsidP="00701668">
      <w:pPr>
        <w:pStyle w:val="ListParagraph"/>
        <w:numPr>
          <w:ilvl w:val="1"/>
          <w:numId w:val="41"/>
        </w:numPr>
        <w:spacing w:after="0"/>
        <w:ind w:left="1276" w:hanging="567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lastRenderedPageBreak/>
        <w:t>Explain the tension test on Mild steel specimen</w:t>
      </w:r>
    </w:p>
    <w:p w14:paraId="06D3591C" w14:textId="77777777" w:rsidR="00865B8A" w:rsidRPr="00813A1F" w:rsidRDefault="00865B8A" w:rsidP="00701668">
      <w:pPr>
        <w:pStyle w:val="ListParagraph"/>
        <w:numPr>
          <w:ilvl w:val="1"/>
          <w:numId w:val="41"/>
        </w:numPr>
        <w:spacing w:after="0"/>
        <w:ind w:left="1276" w:hanging="567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Conduct tension test on mild steel using UTM</w:t>
      </w:r>
    </w:p>
    <w:p w14:paraId="750E44FC" w14:textId="77777777" w:rsidR="00865B8A" w:rsidRPr="00813A1F" w:rsidRDefault="00865B8A" w:rsidP="00701668">
      <w:pPr>
        <w:pStyle w:val="ListParagraph"/>
        <w:numPr>
          <w:ilvl w:val="1"/>
          <w:numId w:val="41"/>
        </w:numPr>
        <w:spacing w:after="0"/>
        <w:ind w:left="1276" w:hanging="567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Interpret the behaviour of the steel with increasing load</w:t>
      </w:r>
    </w:p>
    <w:p w14:paraId="3F797221" w14:textId="77777777" w:rsidR="00865B8A" w:rsidRPr="00813A1F" w:rsidRDefault="00865B8A" w:rsidP="00701668">
      <w:pPr>
        <w:pStyle w:val="ListParagraph"/>
        <w:numPr>
          <w:ilvl w:val="1"/>
          <w:numId w:val="41"/>
        </w:numPr>
        <w:spacing w:after="240"/>
        <w:ind w:left="1276" w:hanging="567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Draw inferences from tests on different grades of steel</w:t>
      </w:r>
    </w:p>
    <w:p w14:paraId="311C3C1F" w14:textId="77777777" w:rsidR="00865B8A" w:rsidRPr="00813A1F" w:rsidRDefault="00865B8A" w:rsidP="00701668">
      <w:pPr>
        <w:pStyle w:val="ListParagraph"/>
        <w:numPr>
          <w:ilvl w:val="1"/>
          <w:numId w:val="41"/>
        </w:numPr>
        <w:tabs>
          <w:tab w:val="left" w:pos="1701"/>
        </w:tabs>
        <w:spacing w:after="0"/>
        <w:ind w:left="1276" w:hanging="567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 xml:space="preserve">   State the significance of hardness of metals</w:t>
      </w:r>
    </w:p>
    <w:p w14:paraId="233B4CD4" w14:textId="77777777" w:rsidR="00865B8A" w:rsidRPr="00813A1F" w:rsidRDefault="00865B8A" w:rsidP="00701668">
      <w:pPr>
        <w:pStyle w:val="ListParagraph"/>
        <w:numPr>
          <w:ilvl w:val="1"/>
          <w:numId w:val="41"/>
        </w:numPr>
        <w:tabs>
          <w:tab w:val="left" w:pos="1701"/>
        </w:tabs>
        <w:spacing w:after="0"/>
        <w:ind w:left="1276" w:hanging="567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 xml:space="preserve">   Explain the hardness test by Brinell/ Rockwell testing machine</w:t>
      </w:r>
    </w:p>
    <w:p w14:paraId="34FF1325" w14:textId="77777777" w:rsidR="00865B8A" w:rsidRPr="00813A1F" w:rsidRDefault="00865B8A" w:rsidP="00701668">
      <w:pPr>
        <w:pStyle w:val="ListParagraph"/>
        <w:numPr>
          <w:ilvl w:val="1"/>
          <w:numId w:val="41"/>
        </w:numPr>
        <w:tabs>
          <w:tab w:val="left" w:pos="1701"/>
        </w:tabs>
        <w:spacing w:after="0"/>
        <w:ind w:left="1276" w:hanging="567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 xml:space="preserve">   Calculate BHN and Rockwell’s hardness on given steel samples</w:t>
      </w:r>
    </w:p>
    <w:p w14:paraId="388E39C6" w14:textId="77777777" w:rsidR="00865B8A" w:rsidRPr="00813A1F" w:rsidRDefault="00865B8A" w:rsidP="00701668">
      <w:pPr>
        <w:pStyle w:val="ListParagraph"/>
        <w:numPr>
          <w:ilvl w:val="1"/>
          <w:numId w:val="41"/>
        </w:numPr>
        <w:spacing w:after="0"/>
        <w:ind w:left="1276" w:hanging="567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of effect of impact loading over structures made of different metals</w:t>
      </w:r>
    </w:p>
    <w:p w14:paraId="434B37C6" w14:textId="77777777" w:rsidR="00865B8A" w:rsidRPr="00813A1F" w:rsidRDefault="00865B8A" w:rsidP="00701668">
      <w:pPr>
        <w:pStyle w:val="ListParagraph"/>
        <w:numPr>
          <w:ilvl w:val="1"/>
          <w:numId w:val="41"/>
        </w:numPr>
        <w:spacing w:after="0"/>
        <w:ind w:left="1276" w:hanging="567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Explain method of Izod/Charpy impact test on Mild steel specimen</w:t>
      </w:r>
    </w:p>
    <w:p w14:paraId="37A76E6A" w14:textId="77777777" w:rsidR="00865B8A" w:rsidRPr="00813A1F" w:rsidRDefault="00865B8A" w:rsidP="00701668">
      <w:pPr>
        <w:pStyle w:val="ListParagraph"/>
        <w:numPr>
          <w:ilvl w:val="1"/>
          <w:numId w:val="41"/>
        </w:numPr>
        <w:ind w:left="1276" w:hanging="567"/>
        <w:contextualSpacing w:val="0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Calculate Impact load on Mild steel specimens by sing Izod/Charpy Testing machine</w:t>
      </w:r>
    </w:p>
    <w:p w14:paraId="2D4396ED" w14:textId="77777777" w:rsidR="00865B8A" w:rsidRPr="00813A1F" w:rsidRDefault="00865B8A" w:rsidP="00701668">
      <w:pPr>
        <w:pStyle w:val="ListParagraph"/>
        <w:numPr>
          <w:ilvl w:val="1"/>
          <w:numId w:val="41"/>
        </w:numPr>
        <w:spacing w:after="0"/>
        <w:ind w:left="1276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Use apparatus required for conducting deflection tests on beams under central  point load</w:t>
      </w:r>
    </w:p>
    <w:p w14:paraId="1501C157" w14:textId="77777777" w:rsidR="00865B8A" w:rsidRDefault="00865B8A" w:rsidP="00701668">
      <w:pPr>
        <w:pStyle w:val="ListParagraph"/>
        <w:numPr>
          <w:ilvl w:val="1"/>
          <w:numId w:val="41"/>
        </w:numPr>
        <w:spacing w:after="240"/>
        <w:ind w:left="1276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 xml:space="preserve">Find the Young’s modulus by conducting deflection test on steel and wooden beams at different positions of loading </w:t>
      </w:r>
    </w:p>
    <w:p w14:paraId="736E128F" w14:textId="46CC70A9" w:rsidR="00F635FC" w:rsidRDefault="00F635FC" w:rsidP="00F635FC">
      <w:pPr>
        <w:pStyle w:val="Standard"/>
        <w:ind w:left="810"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CO3 - </w:t>
      </w:r>
      <w:r w:rsidRPr="00F635FC">
        <w:rPr>
          <w:rFonts w:ascii="Times New Roman" w:hAnsi="Times New Roman" w:cs="Times New Roman"/>
          <w:b/>
          <w:bCs/>
        </w:rPr>
        <w:t xml:space="preserve">Check suitability of Ordinary Portland cement for a particular work as per standards by conducting Fineness test and Normal consistency test </w:t>
      </w:r>
    </w:p>
    <w:p w14:paraId="368D6815" w14:textId="1F0E5E8F" w:rsidR="00F635FC" w:rsidRDefault="00F635FC" w:rsidP="0003582B">
      <w:pPr>
        <w:pStyle w:val="Standard"/>
        <w:ind w:left="900" w:hanging="81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CO4 - </w:t>
      </w:r>
      <w:r w:rsidRPr="00F635FC">
        <w:rPr>
          <w:rFonts w:ascii="Times New Roman" w:hAnsi="Times New Roman" w:cs="Times New Roman"/>
          <w:b/>
          <w:bCs/>
        </w:rPr>
        <w:t>Find the suitability of Ordinary Portland cement for a particular work by conducting Initial and final setting times of cement and Compressive strength of cement.</w:t>
      </w:r>
    </w:p>
    <w:p w14:paraId="7F62E5C4" w14:textId="77777777" w:rsidR="0065336D" w:rsidRPr="00813A1F" w:rsidRDefault="0065336D" w:rsidP="00701668">
      <w:pPr>
        <w:pStyle w:val="ListParagraph"/>
        <w:numPr>
          <w:ilvl w:val="1"/>
          <w:numId w:val="12"/>
        </w:numPr>
        <w:tabs>
          <w:tab w:val="clear" w:pos="1440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significance of workability and Compression tests in field.</w:t>
      </w:r>
    </w:p>
    <w:p w14:paraId="10159521" w14:textId="77777777" w:rsidR="0065336D" w:rsidRPr="00813A1F" w:rsidRDefault="0065336D" w:rsidP="00701668">
      <w:pPr>
        <w:pStyle w:val="ListParagraph"/>
        <w:numPr>
          <w:ilvl w:val="1"/>
          <w:numId w:val="12"/>
        </w:numPr>
        <w:tabs>
          <w:tab w:val="clear" w:pos="1440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method of preparing sample and the number of samples required for given work</w:t>
      </w:r>
    </w:p>
    <w:p w14:paraId="2706CF75" w14:textId="77777777" w:rsidR="0065336D" w:rsidRPr="00813A1F" w:rsidRDefault="0065336D" w:rsidP="00701668">
      <w:pPr>
        <w:pStyle w:val="ListParagraph"/>
        <w:numPr>
          <w:ilvl w:val="1"/>
          <w:numId w:val="12"/>
        </w:numPr>
        <w:tabs>
          <w:tab w:val="clear" w:pos="1440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Use apparatus required for conducting fineness test on cement</w:t>
      </w:r>
    </w:p>
    <w:p w14:paraId="4B518562" w14:textId="77777777" w:rsidR="0065336D" w:rsidRPr="00813A1F" w:rsidRDefault="0065336D" w:rsidP="00701668">
      <w:pPr>
        <w:pStyle w:val="ListParagraph"/>
        <w:numPr>
          <w:ilvl w:val="1"/>
          <w:numId w:val="12"/>
        </w:numPr>
        <w:tabs>
          <w:tab w:val="clear" w:pos="1440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standards on fineness of cement</w:t>
      </w:r>
    </w:p>
    <w:p w14:paraId="1176DE31" w14:textId="77777777" w:rsidR="0065336D" w:rsidRPr="00813A1F" w:rsidRDefault="0065336D" w:rsidP="00701668">
      <w:pPr>
        <w:pStyle w:val="ListParagraph"/>
        <w:numPr>
          <w:ilvl w:val="1"/>
          <w:numId w:val="12"/>
        </w:numPr>
        <w:tabs>
          <w:tab w:val="clear" w:pos="1440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Explain the procedure for conducting the fineness test on cement</w:t>
      </w:r>
    </w:p>
    <w:p w14:paraId="1836AC42" w14:textId="77777777" w:rsidR="0065336D" w:rsidRPr="00813A1F" w:rsidRDefault="0065336D" w:rsidP="00701668">
      <w:pPr>
        <w:pStyle w:val="ListParagraph"/>
        <w:numPr>
          <w:ilvl w:val="1"/>
          <w:numId w:val="12"/>
        </w:numPr>
        <w:tabs>
          <w:tab w:val="clear" w:pos="1440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Conduct the fineness test on cement and record the observation</w:t>
      </w:r>
    </w:p>
    <w:p w14:paraId="047B2B22" w14:textId="77777777" w:rsidR="0065336D" w:rsidRPr="00813A1F" w:rsidRDefault="0065336D" w:rsidP="00701668">
      <w:pPr>
        <w:pStyle w:val="ListParagraph"/>
        <w:numPr>
          <w:ilvl w:val="1"/>
          <w:numId w:val="11"/>
        </w:numPr>
        <w:spacing w:after="0"/>
        <w:ind w:left="1418" w:hanging="709"/>
        <w:jc w:val="both"/>
        <w:rPr>
          <w:rFonts w:ascii="Times New Roman" w:hAnsi="Times New Roman"/>
          <w:i/>
          <w:iCs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significance of normal consistency of cement</w:t>
      </w:r>
    </w:p>
    <w:p w14:paraId="043271F3" w14:textId="77777777" w:rsidR="0065336D" w:rsidRPr="00813A1F" w:rsidRDefault="0065336D" w:rsidP="00701668">
      <w:pPr>
        <w:pStyle w:val="ListParagraph"/>
        <w:numPr>
          <w:ilvl w:val="1"/>
          <w:numId w:val="11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Use apparatus required for conducting normal consistency test on cement sample</w:t>
      </w:r>
    </w:p>
    <w:p w14:paraId="1E4A2C67" w14:textId="77777777" w:rsidR="0065336D" w:rsidRPr="00813A1F" w:rsidRDefault="0065336D" w:rsidP="00701668">
      <w:pPr>
        <w:pStyle w:val="ListParagraph"/>
        <w:numPr>
          <w:ilvl w:val="1"/>
          <w:numId w:val="11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Explain the procedure for conducting normal consistency test on cement sample</w:t>
      </w:r>
    </w:p>
    <w:p w14:paraId="1E963CF1" w14:textId="77777777" w:rsidR="0065336D" w:rsidRPr="00813A1F" w:rsidRDefault="0065336D" w:rsidP="00701668">
      <w:pPr>
        <w:pStyle w:val="ListParagraph"/>
        <w:numPr>
          <w:ilvl w:val="1"/>
          <w:numId w:val="11"/>
        </w:numPr>
        <w:spacing w:after="0"/>
        <w:ind w:left="1418" w:hanging="709"/>
        <w:jc w:val="both"/>
        <w:rPr>
          <w:rFonts w:ascii="Times New Roman" w:hAnsi="Times New Roman"/>
          <w:i/>
          <w:iCs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Find the normal consistency ofgiven cement sample</w:t>
      </w:r>
    </w:p>
    <w:p w14:paraId="04ACB502" w14:textId="77777777" w:rsidR="0065336D" w:rsidRPr="00813A1F" w:rsidRDefault="0065336D" w:rsidP="00701668">
      <w:pPr>
        <w:pStyle w:val="ListParagraph"/>
        <w:numPr>
          <w:ilvl w:val="1"/>
          <w:numId w:val="11"/>
        </w:numPr>
        <w:spacing w:after="0"/>
        <w:ind w:left="1418" w:hanging="709"/>
        <w:jc w:val="both"/>
        <w:rPr>
          <w:rFonts w:ascii="Times New Roman" w:hAnsi="Times New Roman"/>
          <w:i/>
          <w:iCs/>
          <w:sz w:val="24"/>
          <w:szCs w:val="24"/>
          <w:lang w:val="en-GB"/>
        </w:rPr>
      </w:pPr>
      <w:r w:rsidRPr="00813A1F">
        <w:rPr>
          <w:rFonts w:ascii="Times New Roman" w:hAnsi="Times New Roman"/>
          <w:iCs/>
          <w:sz w:val="24"/>
          <w:szCs w:val="24"/>
          <w:lang w:val="en-GB"/>
        </w:rPr>
        <w:t>Draw the inference from the observations of normal consistency of fresh cement and old cement samples of same and different grades</w:t>
      </w:r>
    </w:p>
    <w:p w14:paraId="70A8BDD4" w14:textId="77777777" w:rsidR="0065336D" w:rsidRPr="00813A1F" w:rsidRDefault="0065336D" w:rsidP="00701668">
      <w:pPr>
        <w:pStyle w:val="ListParagraph"/>
        <w:numPr>
          <w:ilvl w:val="1"/>
          <w:numId w:val="2"/>
        </w:numPr>
        <w:tabs>
          <w:tab w:val="clear" w:pos="1440"/>
          <w:tab w:val="num" w:pos="1843"/>
          <w:tab w:val="left" w:pos="1985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significance of setting times on construction activity</w:t>
      </w:r>
    </w:p>
    <w:p w14:paraId="14875F63" w14:textId="77777777" w:rsidR="0065336D" w:rsidRPr="00813A1F" w:rsidRDefault="0065336D" w:rsidP="00701668">
      <w:pPr>
        <w:pStyle w:val="ListParagraph"/>
        <w:numPr>
          <w:ilvl w:val="1"/>
          <w:numId w:val="2"/>
        </w:numPr>
        <w:tabs>
          <w:tab w:val="clear" w:pos="1440"/>
          <w:tab w:val="num" w:pos="1843"/>
          <w:tab w:val="left" w:pos="1985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standards on initial and final settings times of various types of cement</w:t>
      </w:r>
    </w:p>
    <w:p w14:paraId="286305B3" w14:textId="77777777" w:rsidR="0065336D" w:rsidRPr="00813A1F" w:rsidRDefault="0065336D" w:rsidP="00701668">
      <w:pPr>
        <w:pStyle w:val="ListParagraph"/>
        <w:numPr>
          <w:ilvl w:val="1"/>
          <w:numId w:val="2"/>
        </w:numPr>
        <w:tabs>
          <w:tab w:val="clear" w:pos="1440"/>
          <w:tab w:val="num" w:pos="1843"/>
          <w:tab w:val="left" w:pos="1985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Use apparatus required for conducting initial and final setting times of given cement sample</w:t>
      </w:r>
    </w:p>
    <w:p w14:paraId="79DE685C" w14:textId="77777777" w:rsidR="0065336D" w:rsidRPr="00813A1F" w:rsidRDefault="0065336D" w:rsidP="00701668">
      <w:pPr>
        <w:pStyle w:val="ListParagraph"/>
        <w:numPr>
          <w:ilvl w:val="1"/>
          <w:numId w:val="2"/>
        </w:numPr>
        <w:tabs>
          <w:tab w:val="clear" w:pos="1440"/>
          <w:tab w:val="num" w:pos="1843"/>
          <w:tab w:val="left" w:pos="1985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Explain the procedure for conducting initial and final setting times of given cement sample</w:t>
      </w:r>
    </w:p>
    <w:p w14:paraId="6456846F" w14:textId="77777777" w:rsidR="0065336D" w:rsidRPr="00813A1F" w:rsidRDefault="0065336D" w:rsidP="00701668">
      <w:pPr>
        <w:pStyle w:val="ListParagraph"/>
        <w:numPr>
          <w:ilvl w:val="1"/>
          <w:numId w:val="2"/>
        </w:numPr>
        <w:tabs>
          <w:tab w:val="clear" w:pos="1440"/>
          <w:tab w:val="left" w:pos="1985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Find the initial setting time of given cement sample</w:t>
      </w:r>
    </w:p>
    <w:p w14:paraId="66238FA2" w14:textId="77777777" w:rsidR="0065336D" w:rsidRPr="00813A1F" w:rsidRDefault="0065336D" w:rsidP="00701668">
      <w:pPr>
        <w:pStyle w:val="ListParagraph"/>
        <w:numPr>
          <w:ilvl w:val="1"/>
          <w:numId w:val="2"/>
        </w:numPr>
        <w:tabs>
          <w:tab w:val="clear" w:pos="1440"/>
          <w:tab w:val="left" w:pos="1985"/>
        </w:tabs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lastRenderedPageBreak/>
        <w:t>Draw the inference from the observations of initial setting times of fresh and old cement samples of same and different grades</w:t>
      </w:r>
    </w:p>
    <w:p w14:paraId="7D4A169C" w14:textId="77777777" w:rsidR="0065336D" w:rsidRPr="00813A1F" w:rsidRDefault="0065336D" w:rsidP="00701668">
      <w:pPr>
        <w:pStyle w:val="ListParagraph"/>
        <w:numPr>
          <w:ilvl w:val="1"/>
          <w:numId w:val="3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significance of compressive strength of cement used for various civil engineering works</w:t>
      </w:r>
    </w:p>
    <w:p w14:paraId="1E5259EE" w14:textId="77777777" w:rsidR="0065336D" w:rsidRPr="00813A1F" w:rsidRDefault="0065336D" w:rsidP="0003582B">
      <w:pPr>
        <w:pStyle w:val="ListParagraph"/>
        <w:numPr>
          <w:ilvl w:val="1"/>
          <w:numId w:val="3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 xml:space="preserve">State various grades of cement available in the market based on compressive strength of the cement </w:t>
      </w:r>
    </w:p>
    <w:p w14:paraId="5850D1A8" w14:textId="77777777" w:rsidR="0065336D" w:rsidRPr="00813A1F" w:rsidRDefault="0065336D" w:rsidP="00701668">
      <w:pPr>
        <w:pStyle w:val="ListParagraph"/>
        <w:numPr>
          <w:ilvl w:val="1"/>
          <w:numId w:val="3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standards on compressive strengths of different types of cements used in construction</w:t>
      </w:r>
    </w:p>
    <w:p w14:paraId="2F87FDD6" w14:textId="77777777" w:rsidR="0065336D" w:rsidRPr="00813A1F" w:rsidRDefault="0065336D" w:rsidP="00701668">
      <w:pPr>
        <w:pStyle w:val="ListParagraph"/>
        <w:numPr>
          <w:ilvl w:val="1"/>
          <w:numId w:val="3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Use apparatus required for conducting compressive strength test on given cement sample</w:t>
      </w:r>
    </w:p>
    <w:p w14:paraId="0F21D27D" w14:textId="77777777" w:rsidR="0065336D" w:rsidRPr="00813A1F" w:rsidRDefault="0065336D" w:rsidP="00701668">
      <w:pPr>
        <w:pStyle w:val="ListParagraph"/>
        <w:numPr>
          <w:ilvl w:val="1"/>
          <w:numId w:val="3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Explain the procedure for conducting compressive strength test on given cement sample</w:t>
      </w:r>
    </w:p>
    <w:p w14:paraId="1F94AD6D" w14:textId="77777777" w:rsidR="0065336D" w:rsidRPr="00813A1F" w:rsidRDefault="0065336D" w:rsidP="00701668">
      <w:pPr>
        <w:pStyle w:val="ListParagraph"/>
        <w:numPr>
          <w:ilvl w:val="1"/>
          <w:numId w:val="3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Find the compressive strength of given cement sample</w:t>
      </w:r>
    </w:p>
    <w:p w14:paraId="25CDE1ED" w14:textId="77777777" w:rsidR="0065336D" w:rsidRDefault="0065336D" w:rsidP="00701668">
      <w:pPr>
        <w:pStyle w:val="ListParagraph"/>
        <w:numPr>
          <w:ilvl w:val="1"/>
          <w:numId w:val="3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 xml:space="preserve">Draw the inference by comparing the observations of compressive strength test on fresh and old cement samples </w:t>
      </w:r>
    </w:p>
    <w:p w14:paraId="351D0BFB" w14:textId="27E58F0C" w:rsidR="00F635FC" w:rsidRDefault="00F635FC" w:rsidP="0003582B">
      <w:pPr>
        <w:pStyle w:val="Standard"/>
        <w:ind w:left="720"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</w:t>
      </w:r>
      <w:r w:rsidR="0003582B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 - </w:t>
      </w:r>
      <w:r w:rsidR="0003582B" w:rsidRPr="0003582B">
        <w:rPr>
          <w:rFonts w:ascii="Times New Roman" w:hAnsi="Times New Roman" w:cs="Times New Roman"/>
          <w:b/>
          <w:bCs/>
        </w:rPr>
        <w:t>Select suitable sample of Fine aggregate based on tests for use in mortar and concrete</w:t>
      </w:r>
    </w:p>
    <w:p w14:paraId="376D7232" w14:textId="26C88802" w:rsidR="00F635FC" w:rsidRDefault="00F635FC" w:rsidP="0003582B">
      <w:pPr>
        <w:pStyle w:val="Standard"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CO</w:t>
      </w:r>
      <w:r w:rsidR="0003582B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 xml:space="preserve"> - </w:t>
      </w:r>
      <w:r w:rsidR="0003582B" w:rsidRPr="0003582B">
        <w:rPr>
          <w:rFonts w:ascii="Times New Roman" w:hAnsi="Times New Roman" w:cs="Times New Roman"/>
          <w:b/>
          <w:bCs/>
        </w:rPr>
        <w:t>Identify suitable sample of Course aggregate based on tests for use in mortar and concrete</w:t>
      </w:r>
    </w:p>
    <w:p w14:paraId="7CC2BA48" w14:textId="77777777" w:rsidR="00F635FC" w:rsidRDefault="00F635FC" w:rsidP="00F635FC">
      <w:pPr>
        <w:pStyle w:val="Standard"/>
        <w:rPr>
          <w:rFonts w:ascii="Times New Roman" w:hAnsi="Times New Roman"/>
        </w:rPr>
      </w:pPr>
    </w:p>
    <w:p w14:paraId="33034103" w14:textId="77777777" w:rsidR="00813A1F" w:rsidRPr="00813A1F" w:rsidRDefault="0065336D" w:rsidP="00701668">
      <w:pPr>
        <w:pStyle w:val="ListParagraph"/>
        <w:numPr>
          <w:ilvl w:val="1"/>
          <w:numId w:val="42"/>
        </w:numPr>
        <w:spacing w:after="0"/>
        <w:ind w:left="1418" w:hanging="709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Calculate the fineness modulus of given sample of aggregate</w:t>
      </w:r>
    </w:p>
    <w:p w14:paraId="1EE1DD91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 xml:space="preserve">State the significance of specific gravity and water absorption of fine and coarse aggregate used for construction </w:t>
      </w:r>
    </w:p>
    <w:p w14:paraId="59FDD678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range of specific gravity values for various naturally available fine and coarse aggregate</w:t>
      </w:r>
    </w:p>
    <w:p w14:paraId="7A19AEC7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 xml:space="preserve">State standards on water absorption of sand </w:t>
      </w:r>
    </w:p>
    <w:p w14:paraId="46530BCB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Use apparatus required for conducting Specific gravity and water absorption test on given aggregate sample</w:t>
      </w:r>
    </w:p>
    <w:p w14:paraId="7AF83C31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Explain the procedure for conducting specific gravity and water absorption test on given aggregate sample</w:t>
      </w:r>
    </w:p>
    <w:p w14:paraId="202A0EA7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rPr>
          <w:rFonts w:ascii="Times New Roman" w:hAnsi="Times New Roman"/>
          <w:b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Find specific gravity and water absorption test on given aggregate sample</w:t>
      </w:r>
      <w:r w:rsidRPr="00813A1F">
        <w:rPr>
          <w:rFonts w:ascii="Times New Roman" w:hAnsi="Times New Roman"/>
          <w:b/>
          <w:sz w:val="24"/>
          <w:szCs w:val="24"/>
          <w:lang w:val="en-GB"/>
        </w:rPr>
        <w:tab/>
      </w:r>
    </w:p>
    <w:p w14:paraId="0880D10C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 xml:space="preserve">Explain the effect of bulking of sand on quantities of material and quality mortar and concrete </w:t>
      </w:r>
    </w:p>
    <w:p w14:paraId="50E06B90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significance of bulking of sand on strength and durability properties of mortar and concrete</w:t>
      </w:r>
    </w:p>
    <w:p w14:paraId="4C8B419D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Use apparatus required for conducting bulking of sand test on given sand sample</w:t>
      </w:r>
    </w:p>
    <w:p w14:paraId="1560F6C2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Explain the procedure for conducting bulking of sand test on given sand sample</w:t>
      </w:r>
    </w:p>
    <w:p w14:paraId="43E73855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Draw the inferences from the observations of bulking of sand tests conducted on fine, medium and coarse sands</w:t>
      </w:r>
    </w:p>
    <w:p w14:paraId="1868F623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Explain the field method of adjustment for bulking of fine aggregate</w:t>
      </w:r>
    </w:p>
    <w:p w14:paraId="0DB76DB7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Use apparatus required for conducting test to determine bulk density of coarse and fine aggregate</w:t>
      </w:r>
    </w:p>
    <w:p w14:paraId="50F8C684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lastRenderedPageBreak/>
        <w:t>Find the bulk density of given sample of coarse and fine aggregate</w:t>
      </w:r>
    </w:p>
    <w:p w14:paraId="72E4A944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Explain the effect of voids in coarse and fine aggregates on strength and durability properties of mortar and concrete</w:t>
      </w:r>
    </w:p>
    <w:p w14:paraId="493E8472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Use apparatus required for conducting tests to find percentage of voids present in aggregate</w:t>
      </w:r>
    </w:p>
    <w:p w14:paraId="7E6BF53B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Find the percentage of voids present in given sample of aggregate</w:t>
      </w:r>
    </w:p>
    <w:p w14:paraId="0EABE740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significance sieve analysis of fine and coarse aggregates on properties of concrete</w:t>
      </w:r>
    </w:p>
    <w:p w14:paraId="73D33DD1" w14:textId="77777777" w:rsidR="00813A1F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State the grading limits of fine aggregate as per IS: 383-1970</w:t>
      </w:r>
    </w:p>
    <w:p w14:paraId="09F76447" w14:textId="77777777" w:rsidR="0065336D" w:rsidRPr="00813A1F" w:rsidRDefault="00813A1F" w:rsidP="00701668">
      <w:pPr>
        <w:pStyle w:val="ListParagraph"/>
        <w:numPr>
          <w:ilvl w:val="1"/>
          <w:numId w:val="42"/>
        </w:numPr>
        <w:spacing w:after="0"/>
        <w:ind w:left="1418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813A1F">
        <w:rPr>
          <w:rFonts w:ascii="Times New Roman" w:hAnsi="Times New Roman"/>
          <w:sz w:val="24"/>
          <w:szCs w:val="24"/>
          <w:lang w:val="en-GB"/>
        </w:rPr>
        <w:t>Use apparatus required for conducting sieve analysis of fine aggregate</w:t>
      </w:r>
    </w:p>
    <w:p w14:paraId="72CEBA40" w14:textId="77777777" w:rsidR="0065336D" w:rsidRPr="0065336D" w:rsidRDefault="0065336D" w:rsidP="0065336D">
      <w:pPr>
        <w:autoSpaceDE w:val="0"/>
        <w:autoSpaceDN w:val="0"/>
        <w:adjustRightInd w:val="0"/>
        <w:spacing w:line="240" w:lineRule="auto"/>
        <w:ind w:left="360"/>
        <w:rPr>
          <w:rFonts w:ascii="TimesNewRomanPSMT" w:hAnsi="TimesNewRomanPSMT" w:cs="TimesNewRomanPSMT"/>
          <w:color w:val="0000FF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1D02" w14:paraId="5708B155" w14:textId="77777777" w:rsidTr="009C75A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FCC2DDF" w14:textId="77777777" w:rsidR="00F21D02" w:rsidRPr="00FB5073" w:rsidRDefault="00F21D02" w:rsidP="009C75AA">
            <w:pPr>
              <w:rPr>
                <w:rFonts w:ascii="Times New Roman" w:hAnsi="Times New Roman" w:cs="Times New Roman"/>
                <w:b/>
              </w:rPr>
            </w:pPr>
            <w:r w:rsidRPr="00813A1F">
              <w:rPr>
                <w:rFonts w:ascii="Times New Roman" w:hAnsi="Times New Roman" w:cs="Times New Roman"/>
                <w:b/>
                <w:sz w:val="24"/>
                <w:szCs w:val="24"/>
              </w:rPr>
              <w:t>Suggested Student Activities</w:t>
            </w:r>
          </w:p>
        </w:tc>
      </w:tr>
    </w:tbl>
    <w:p w14:paraId="0387E452" w14:textId="77777777" w:rsidR="00F21D02" w:rsidRPr="00813A1F" w:rsidRDefault="00F21D02" w:rsidP="00701668">
      <w:pPr>
        <w:pStyle w:val="ListParagraph"/>
        <w:numPr>
          <w:ilvl w:val="0"/>
          <w:numId w:val="18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13A1F">
        <w:rPr>
          <w:rFonts w:ascii="Times New Roman" w:hAnsi="Times New Roman"/>
          <w:sz w:val="24"/>
          <w:szCs w:val="24"/>
        </w:rPr>
        <w:t xml:space="preserve">Collect the information with proper justification for the fine aggregates used for different constructional activities such as foundation, plastering, concreting etc mentioning zonal classification. </w:t>
      </w:r>
    </w:p>
    <w:p w14:paraId="0F4EDA7C" w14:textId="77777777" w:rsidR="0053505C" w:rsidRPr="00813A1F" w:rsidRDefault="0053505C" w:rsidP="00701668">
      <w:pPr>
        <w:pStyle w:val="ListParagraph"/>
        <w:numPr>
          <w:ilvl w:val="0"/>
          <w:numId w:val="18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13A1F">
        <w:rPr>
          <w:rFonts w:ascii="Times New Roman" w:hAnsi="Times New Roman"/>
          <w:sz w:val="24"/>
          <w:szCs w:val="24"/>
        </w:rPr>
        <w:t>Take the students for industrial visit for a nearby industry Select any two materials used for various mechanical engineering applications. Compare their mechanical properties</w:t>
      </w:r>
    </w:p>
    <w:p w14:paraId="5F207F77" w14:textId="77777777" w:rsidR="0053505C" w:rsidRPr="00813A1F" w:rsidRDefault="0053505C" w:rsidP="00701668">
      <w:pPr>
        <w:pStyle w:val="ListParagraph"/>
        <w:numPr>
          <w:ilvl w:val="0"/>
          <w:numId w:val="18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bookmarkStart w:id="6" w:name="_Hlk7256644"/>
      <w:r w:rsidRPr="00813A1F">
        <w:rPr>
          <w:rFonts w:ascii="Times New Roman" w:hAnsi="Times New Roman"/>
          <w:sz w:val="24"/>
          <w:szCs w:val="24"/>
        </w:rPr>
        <w:t>Presentation on Strain gauges, strain indicators, extensometer.</w:t>
      </w:r>
    </w:p>
    <w:bookmarkEnd w:id="6"/>
    <w:p w14:paraId="7CC6EFD0" w14:textId="77777777" w:rsidR="00F21D02" w:rsidRPr="00813A1F" w:rsidRDefault="00F21D02" w:rsidP="00701668">
      <w:pPr>
        <w:pStyle w:val="ListParagraph"/>
        <w:numPr>
          <w:ilvl w:val="0"/>
          <w:numId w:val="18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13A1F">
        <w:rPr>
          <w:rFonts w:ascii="Times New Roman" w:hAnsi="Times New Roman"/>
          <w:sz w:val="24"/>
          <w:szCs w:val="24"/>
        </w:rPr>
        <w:t>Collecting different samples of materials from market and testing in lab</w:t>
      </w:r>
    </w:p>
    <w:p w14:paraId="76EAFADE" w14:textId="77777777" w:rsidR="00F21D02" w:rsidRPr="00813A1F" w:rsidRDefault="00F21D02" w:rsidP="00701668">
      <w:pPr>
        <w:pStyle w:val="ListParagraph"/>
        <w:numPr>
          <w:ilvl w:val="0"/>
          <w:numId w:val="18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13A1F">
        <w:rPr>
          <w:rFonts w:ascii="Times New Roman" w:hAnsi="Times New Roman"/>
          <w:sz w:val="24"/>
          <w:szCs w:val="24"/>
        </w:rPr>
        <w:t xml:space="preserve">Collecting Specifications of various materials and correlate with standards. </w:t>
      </w:r>
    </w:p>
    <w:p w14:paraId="2FA6FDAD" w14:textId="77777777" w:rsidR="00F21D02" w:rsidRPr="00813A1F" w:rsidRDefault="00F21D02" w:rsidP="00701668">
      <w:pPr>
        <w:pStyle w:val="ListParagraph"/>
        <w:numPr>
          <w:ilvl w:val="0"/>
          <w:numId w:val="18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13A1F">
        <w:rPr>
          <w:rFonts w:ascii="Times New Roman" w:hAnsi="Times New Roman"/>
          <w:sz w:val="24"/>
          <w:szCs w:val="24"/>
        </w:rPr>
        <w:t xml:space="preserve"> Collecting and study of various IS codes regarding testing of materials</w:t>
      </w:r>
    </w:p>
    <w:p w14:paraId="345EA666" w14:textId="77777777" w:rsidR="00F21D02" w:rsidRPr="00813A1F" w:rsidRDefault="00F21D02" w:rsidP="00701668">
      <w:pPr>
        <w:pStyle w:val="ListParagraph"/>
        <w:numPr>
          <w:ilvl w:val="0"/>
          <w:numId w:val="18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13A1F">
        <w:rPr>
          <w:rFonts w:ascii="Times New Roman" w:hAnsi="Times New Roman"/>
          <w:sz w:val="24"/>
          <w:szCs w:val="24"/>
        </w:rPr>
        <w:t xml:space="preserve">Field tests on various building materials such as cement, sand, brick etc as per codes. </w:t>
      </w:r>
    </w:p>
    <w:p w14:paraId="2E2254A6" w14:textId="77777777" w:rsidR="00F21D02" w:rsidRPr="00813A1F" w:rsidRDefault="00F21D02" w:rsidP="00701668">
      <w:pPr>
        <w:pStyle w:val="ListParagraph"/>
        <w:numPr>
          <w:ilvl w:val="0"/>
          <w:numId w:val="18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13A1F">
        <w:rPr>
          <w:rFonts w:ascii="Times New Roman" w:hAnsi="Times New Roman"/>
          <w:sz w:val="24"/>
          <w:szCs w:val="24"/>
        </w:rPr>
        <w:t>Tech fest/Srujana</w:t>
      </w:r>
    </w:p>
    <w:p w14:paraId="7616239E" w14:textId="77777777" w:rsidR="00F21D02" w:rsidRPr="00813A1F" w:rsidRDefault="00F21D02" w:rsidP="00701668">
      <w:pPr>
        <w:pStyle w:val="ListParagraph"/>
        <w:numPr>
          <w:ilvl w:val="0"/>
          <w:numId w:val="18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13A1F">
        <w:rPr>
          <w:rFonts w:ascii="Times New Roman" w:hAnsi="Times New Roman"/>
          <w:sz w:val="24"/>
          <w:szCs w:val="24"/>
        </w:rPr>
        <w:t>Paper/Poster presentation</w:t>
      </w:r>
    </w:p>
    <w:p w14:paraId="4A6150E5" w14:textId="77777777" w:rsidR="00F21D02" w:rsidRPr="00813A1F" w:rsidRDefault="00F21D02" w:rsidP="00701668">
      <w:pPr>
        <w:pStyle w:val="ListParagraph"/>
        <w:numPr>
          <w:ilvl w:val="0"/>
          <w:numId w:val="18"/>
        </w:numPr>
        <w:tabs>
          <w:tab w:val="left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13A1F">
        <w:rPr>
          <w:rFonts w:ascii="Times New Roman" w:hAnsi="Times New Roman"/>
          <w:sz w:val="24"/>
          <w:szCs w:val="24"/>
        </w:rPr>
        <w:t xml:space="preserve">Quiz </w:t>
      </w:r>
    </w:p>
    <w:p w14:paraId="12693BA2" w14:textId="77777777" w:rsidR="00F21D02" w:rsidRPr="00813A1F" w:rsidRDefault="00F21D02" w:rsidP="00701668">
      <w:pPr>
        <w:pStyle w:val="ListParagraph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13A1F">
        <w:rPr>
          <w:rFonts w:ascii="Times New Roman" w:hAnsi="Times New Roman"/>
          <w:sz w:val="24"/>
          <w:szCs w:val="24"/>
        </w:rPr>
        <w:t>Group discussion</w:t>
      </w:r>
    </w:p>
    <w:p w14:paraId="6A21728B" w14:textId="767C275F" w:rsidR="00ED189B" w:rsidRDefault="00F21D02" w:rsidP="00701668">
      <w:pPr>
        <w:pStyle w:val="ListParagraph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13A1F">
        <w:rPr>
          <w:rFonts w:ascii="Times New Roman" w:hAnsi="Times New Roman"/>
          <w:sz w:val="24"/>
          <w:szCs w:val="24"/>
        </w:rPr>
        <w:t>Surprise Test</w:t>
      </w:r>
    </w:p>
    <w:p w14:paraId="13FF5D5F" w14:textId="77777777" w:rsidR="00ED189B" w:rsidRDefault="00ED189B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A542462" w14:textId="77777777" w:rsidR="006A58BB" w:rsidRDefault="006A58BB" w:rsidP="006A58B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A58BB" w14:paraId="1AC392AA" w14:textId="77777777" w:rsidTr="005C6778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904732E" w14:textId="77777777" w:rsidR="006A58BB" w:rsidRPr="00FB5073" w:rsidRDefault="006A58BB" w:rsidP="005C677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CO-PO Mapping Matrix</w:t>
            </w:r>
          </w:p>
        </w:tc>
      </w:tr>
    </w:tbl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891"/>
        <w:gridCol w:w="1089"/>
        <w:gridCol w:w="1134"/>
        <w:gridCol w:w="1134"/>
        <w:gridCol w:w="1134"/>
        <w:gridCol w:w="1559"/>
        <w:gridCol w:w="597"/>
        <w:gridCol w:w="742"/>
        <w:gridCol w:w="1359"/>
      </w:tblGrid>
      <w:tr w:rsidR="00813A1F" w14:paraId="4C57FFC0" w14:textId="77777777" w:rsidTr="00120DEF">
        <w:trPr>
          <w:cantSplit/>
          <w:trHeight w:val="2587"/>
          <w:jc w:val="center"/>
        </w:trPr>
        <w:tc>
          <w:tcPr>
            <w:tcW w:w="891" w:type="dxa"/>
          </w:tcPr>
          <w:p w14:paraId="0CB6D2D7" w14:textId="77777777" w:rsidR="00813A1F" w:rsidRPr="00525840" w:rsidRDefault="00813A1F" w:rsidP="00120DEF">
            <w:pPr>
              <w:jc w:val="center"/>
            </w:pPr>
          </w:p>
        </w:tc>
        <w:tc>
          <w:tcPr>
            <w:tcW w:w="1089" w:type="dxa"/>
            <w:textDirection w:val="btLr"/>
            <w:vAlign w:val="center"/>
          </w:tcPr>
          <w:p w14:paraId="5CC34B75" w14:textId="77777777" w:rsidR="00813A1F" w:rsidRPr="00187C87" w:rsidRDefault="00813A1F" w:rsidP="00120DEF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34" w:type="dxa"/>
            <w:textDirection w:val="btLr"/>
            <w:vAlign w:val="center"/>
          </w:tcPr>
          <w:p w14:paraId="4B32C10A" w14:textId="77777777" w:rsidR="00813A1F" w:rsidRPr="00187C87" w:rsidRDefault="00813A1F" w:rsidP="00120DEF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Problem Analysis</w:t>
            </w:r>
          </w:p>
        </w:tc>
        <w:tc>
          <w:tcPr>
            <w:tcW w:w="1134" w:type="dxa"/>
            <w:textDirection w:val="btLr"/>
            <w:vAlign w:val="center"/>
          </w:tcPr>
          <w:p w14:paraId="752467EF" w14:textId="77777777" w:rsidR="00813A1F" w:rsidRPr="00187C87" w:rsidRDefault="00813A1F" w:rsidP="00120DEF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34" w:type="dxa"/>
            <w:textDirection w:val="btLr"/>
            <w:vAlign w:val="center"/>
          </w:tcPr>
          <w:p w14:paraId="10B42AB9" w14:textId="77777777" w:rsidR="00813A1F" w:rsidRPr="00187C87" w:rsidRDefault="00813A1F" w:rsidP="00120DEF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59" w:type="dxa"/>
            <w:textDirection w:val="btLr"/>
            <w:vAlign w:val="center"/>
          </w:tcPr>
          <w:p w14:paraId="6AD7A816" w14:textId="77777777" w:rsidR="00813A1F" w:rsidRPr="00187C87" w:rsidRDefault="00813A1F" w:rsidP="00120DEF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597" w:type="dxa"/>
            <w:textDirection w:val="btLr"/>
            <w:vAlign w:val="center"/>
          </w:tcPr>
          <w:p w14:paraId="6E584CA0" w14:textId="77777777" w:rsidR="00813A1F" w:rsidRPr="00187C87" w:rsidRDefault="00813A1F" w:rsidP="00120DEF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Project Management</w:t>
            </w:r>
          </w:p>
        </w:tc>
        <w:tc>
          <w:tcPr>
            <w:tcW w:w="742" w:type="dxa"/>
            <w:textDirection w:val="btLr"/>
            <w:vAlign w:val="center"/>
          </w:tcPr>
          <w:p w14:paraId="4C80810C" w14:textId="77777777" w:rsidR="00813A1F" w:rsidRPr="00187C87" w:rsidRDefault="00813A1F" w:rsidP="00120DEF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Lifelong Learning</w:t>
            </w:r>
          </w:p>
        </w:tc>
        <w:tc>
          <w:tcPr>
            <w:tcW w:w="1359" w:type="dxa"/>
            <w:textDirection w:val="btLr"/>
            <w:vAlign w:val="center"/>
          </w:tcPr>
          <w:p w14:paraId="78E38AFD" w14:textId="77777777" w:rsidR="00813A1F" w:rsidRPr="00525840" w:rsidRDefault="00813A1F" w:rsidP="00120DEF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rFonts w:ascii="Times New Roman" w:hAnsi="Times New Roman"/>
                <w:sz w:val="20"/>
                <w:szCs w:val="20"/>
              </w:rPr>
            </w:pPr>
            <w:r w:rsidRPr="00525840">
              <w:rPr>
                <w:rFonts w:ascii="Times New Roman" w:hAnsi="Times New Roman"/>
                <w:sz w:val="20"/>
                <w:szCs w:val="20"/>
              </w:rPr>
              <w:t>Linked PO</w:t>
            </w:r>
          </w:p>
        </w:tc>
      </w:tr>
      <w:tr w:rsidR="00813A1F" w14:paraId="36B7DC0A" w14:textId="77777777" w:rsidTr="00120DEF">
        <w:trPr>
          <w:cantSplit/>
          <w:trHeight w:val="58"/>
          <w:jc w:val="center"/>
        </w:trPr>
        <w:tc>
          <w:tcPr>
            <w:tcW w:w="891" w:type="dxa"/>
          </w:tcPr>
          <w:p w14:paraId="66FB3BB2" w14:textId="77777777" w:rsidR="00813A1F" w:rsidRPr="00525840" w:rsidRDefault="00813A1F" w:rsidP="00120DEF">
            <w:r w:rsidRPr="00525840">
              <w:t>CO</w:t>
            </w:r>
          </w:p>
        </w:tc>
        <w:tc>
          <w:tcPr>
            <w:tcW w:w="1089" w:type="dxa"/>
          </w:tcPr>
          <w:p w14:paraId="4F2DF86D" w14:textId="77777777" w:rsidR="00813A1F" w:rsidRPr="00525840" w:rsidRDefault="00813A1F" w:rsidP="00120DEF">
            <w:pPr>
              <w:jc w:val="center"/>
            </w:pPr>
            <w:r>
              <w:t>PO1</w:t>
            </w:r>
          </w:p>
        </w:tc>
        <w:tc>
          <w:tcPr>
            <w:tcW w:w="1134" w:type="dxa"/>
          </w:tcPr>
          <w:p w14:paraId="31A0427E" w14:textId="77777777" w:rsidR="00813A1F" w:rsidRPr="00525840" w:rsidRDefault="00813A1F" w:rsidP="00120DEF">
            <w:pPr>
              <w:jc w:val="center"/>
            </w:pPr>
            <w:r>
              <w:t>PO2</w:t>
            </w:r>
          </w:p>
        </w:tc>
        <w:tc>
          <w:tcPr>
            <w:tcW w:w="1134" w:type="dxa"/>
          </w:tcPr>
          <w:p w14:paraId="6C23ADE4" w14:textId="77777777" w:rsidR="00813A1F" w:rsidRPr="00525840" w:rsidRDefault="00813A1F" w:rsidP="00120DEF">
            <w:pPr>
              <w:jc w:val="center"/>
            </w:pPr>
            <w:r>
              <w:t>PO3</w:t>
            </w:r>
          </w:p>
        </w:tc>
        <w:tc>
          <w:tcPr>
            <w:tcW w:w="1134" w:type="dxa"/>
          </w:tcPr>
          <w:p w14:paraId="2FD30707" w14:textId="77777777" w:rsidR="00813A1F" w:rsidRPr="00525840" w:rsidRDefault="00813A1F" w:rsidP="00120DEF">
            <w:pPr>
              <w:jc w:val="center"/>
            </w:pPr>
            <w:r>
              <w:t>PO4</w:t>
            </w:r>
          </w:p>
        </w:tc>
        <w:tc>
          <w:tcPr>
            <w:tcW w:w="1559" w:type="dxa"/>
          </w:tcPr>
          <w:p w14:paraId="4DC1737B" w14:textId="77777777" w:rsidR="00813A1F" w:rsidRPr="00525840" w:rsidRDefault="00813A1F" w:rsidP="00120DEF">
            <w:pPr>
              <w:jc w:val="center"/>
            </w:pPr>
            <w:r>
              <w:t>PO5</w:t>
            </w:r>
          </w:p>
        </w:tc>
        <w:tc>
          <w:tcPr>
            <w:tcW w:w="597" w:type="dxa"/>
          </w:tcPr>
          <w:p w14:paraId="11780AA8" w14:textId="77777777" w:rsidR="00813A1F" w:rsidRPr="00525840" w:rsidRDefault="00813A1F" w:rsidP="00120DEF">
            <w:pPr>
              <w:jc w:val="center"/>
            </w:pPr>
            <w:r>
              <w:t>PO6</w:t>
            </w:r>
          </w:p>
        </w:tc>
        <w:tc>
          <w:tcPr>
            <w:tcW w:w="742" w:type="dxa"/>
          </w:tcPr>
          <w:p w14:paraId="453D81C2" w14:textId="77777777" w:rsidR="00813A1F" w:rsidRPr="00525840" w:rsidRDefault="00813A1F" w:rsidP="00120DEF">
            <w:pPr>
              <w:jc w:val="center"/>
            </w:pPr>
            <w:r w:rsidRPr="00525840">
              <w:t>PO 7</w:t>
            </w:r>
          </w:p>
        </w:tc>
        <w:tc>
          <w:tcPr>
            <w:tcW w:w="1359" w:type="dxa"/>
          </w:tcPr>
          <w:p w14:paraId="63A7C831" w14:textId="77777777" w:rsidR="00813A1F" w:rsidRPr="00525840" w:rsidRDefault="00813A1F" w:rsidP="00120DEF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A1F" w14:paraId="3AAF0A0A" w14:textId="77777777" w:rsidTr="00120DEF">
        <w:trPr>
          <w:jc w:val="center"/>
        </w:trPr>
        <w:tc>
          <w:tcPr>
            <w:tcW w:w="891" w:type="dxa"/>
            <w:vAlign w:val="center"/>
          </w:tcPr>
          <w:p w14:paraId="4681361D" w14:textId="77777777" w:rsidR="00813A1F" w:rsidRPr="00187C87" w:rsidRDefault="00813A1F" w:rsidP="00813A1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1089" w:type="dxa"/>
          </w:tcPr>
          <w:p w14:paraId="6605BF24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34" w:type="dxa"/>
          </w:tcPr>
          <w:p w14:paraId="0582A24C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7F98E565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A53ED7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559" w:type="dxa"/>
          </w:tcPr>
          <w:p w14:paraId="09688E5B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0B2A0125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742" w:type="dxa"/>
          </w:tcPr>
          <w:p w14:paraId="657A91E0" w14:textId="77777777" w:rsidR="00813A1F" w:rsidRPr="003F77F3" w:rsidRDefault="00A665AA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9" w:type="dxa"/>
            <w:vAlign w:val="center"/>
          </w:tcPr>
          <w:p w14:paraId="2A3B2960" w14:textId="77777777" w:rsidR="00813A1F" w:rsidRPr="003F77F3" w:rsidRDefault="00A665AA" w:rsidP="00813A1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1,2,4,6,7</w:t>
            </w:r>
          </w:p>
        </w:tc>
      </w:tr>
      <w:tr w:rsidR="00813A1F" w14:paraId="1DBEF5F5" w14:textId="77777777" w:rsidTr="00120DEF">
        <w:trPr>
          <w:jc w:val="center"/>
        </w:trPr>
        <w:tc>
          <w:tcPr>
            <w:tcW w:w="891" w:type="dxa"/>
            <w:vAlign w:val="center"/>
          </w:tcPr>
          <w:p w14:paraId="6820E404" w14:textId="77777777" w:rsidR="00813A1F" w:rsidRPr="00187C87" w:rsidRDefault="00813A1F" w:rsidP="00813A1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1089" w:type="dxa"/>
          </w:tcPr>
          <w:p w14:paraId="50D86B1B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1991DC1A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0BB59D80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67F8FD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559" w:type="dxa"/>
          </w:tcPr>
          <w:p w14:paraId="1CC7D250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38DBF6B8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742" w:type="dxa"/>
          </w:tcPr>
          <w:p w14:paraId="6994B866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359" w:type="dxa"/>
            <w:vAlign w:val="center"/>
          </w:tcPr>
          <w:p w14:paraId="09730CCE" w14:textId="77777777" w:rsidR="00813A1F" w:rsidRPr="003F77F3" w:rsidRDefault="00A665AA" w:rsidP="00813A1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1,2,4,6,7</w:t>
            </w:r>
          </w:p>
        </w:tc>
      </w:tr>
      <w:tr w:rsidR="00813A1F" w14:paraId="1047F096" w14:textId="77777777" w:rsidTr="00120DEF">
        <w:trPr>
          <w:jc w:val="center"/>
        </w:trPr>
        <w:tc>
          <w:tcPr>
            <w:tcW w:w="891" w:type="dxa"/>
            <w:vAlign w:val="center"/>
          </w:tcPr>
          <w:p w14:paraId="41EE778B" w14:textId="77777777" w:rsidR="00813A1F" w:rsidRPr="00187C87" w:rsidRDefault="00813A1F" w:rsidP="00813A1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1089" w:type="dxa"/>
          </w:tcPr>
          <w:p w14:paraId="746CEA88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116E57D9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512CDDCC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45BD44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559" w:type="dxa"/>
          </w:tcPr>
          <w:p w14:paraId="2B7AB198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1CFBF088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742" w:type="dxa"/>
          </w:tcPr>
          <w:p w14:paraId="084762DB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359" w:type="dxa"/>
            <w:vAlign w:val="center"/>
          </w:tcPr>
          <w:p w14:paraId="35A8300B" w14:textId="77777777" w:rsidR="00813A1F" w:rsidRPr="003F77F3" w:rsidRDefault="00A665AA" w:rsidP="00813A1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1,2,4,6,7</w:t>
            </w:r>
          </w:p>
        </w:tc>
      </w:tr>
      <w:tr w:rsidR="00813A1F" w14:paraId="3F2AACE1" w14:textId="77777777" w:rsidTr="00120DEF">
        <w:trPr>
          <w:jc w:val="center"/>
        </w:trPr>
        <w:tc>
          <w:tcPr>
            <w:tcW w:w="891" w:type="dxa"/>
            <w:vAlign w:val="center"/>
          </w:tcPr>
          <w:p w14:paraId="32E5751F" w14:textId="77777777" w:rsidR="00813A1F" w:rsidRPr="00187C87" w:rsidRDefault="00813A1F" w:rsidP="00813A1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089" w:type="dxa"/>
          </w:tcPr>
          <w:p w14:paraId="27CAFCCE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31513CCF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1496A01A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88C32F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559" w:type="dxa"/>
          </w:tcPr>
          <w:p w14:paraId="26B4D5B1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0276A545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742" w:type="dxa"/>
          </w:tcPr>
          <w:p w14:paraId="1CAF03DD" w14:textId="77777777" w:rsidR="00813A1F" w:rsidRPr="003F77F3" w:rsidRDefault="00813A1F" w:rsidP="00813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359" w:type="dxa"/>
            <w:vAlign w:val="center"/>
          </w:tcPr>
          <w:p w14:paraId="0133E6D2" w14:textId="77777777" w:rsidR="00813A1F" w:rsidRPr="003F77F3" w:rsidRDefault="00A665AA" w:rsidP="00813A1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1,2,4,6,7</w:t>
            </w:r>
          </w:p>
        </w:tc>
      </w:tr>
    </w:tbl>
    <w:p w14:paraId="6336FC1E" w14:textId="77777777" w:rsidR="006A58BB" w:rsidRPr="006A58BB" w:rsidRDefault="006A58BB" w:rsidP="006A58BB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/>
        </w:rPr>
      </w:pPr>
    </w:p>
    <w:p w14:paraId="4F730209" w14:textId="77777777" w:rsidR="00F21D02" w:rsidRDefault="00F21D02"/>
    <w:p w14:paraId="0A21E5C5" w14:textId="77777777" w:rsidR="00F21D02" w:rsidRDefault="00F21D02"/>
    <w:p w14:paraId="51786984" w14:textId="46ADC187" w:rsidR="00ED189B" w:rsidRDefault="00ED189B">
      <w:r>
        <w:br w:type="page"/>
      </w:r>
    </w:p>
    <w:p w14:paraId="12E644D8" w14:textId="77777777" w:rsidR="00701668" w:rsidRDefault="00701668"/>
    <w:p w14:paraId="1374DA94" w14:textId="77777777" w:rsidR="0097448C" w:rsidRPr="00F21D02" w:rsidRDefault="0097448C" w:rsidP="00974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State Board of Technical Education and </w:t>
      </w:r>
      <w:r w:rsidR="0083751C"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Training, Telangana</w:t>
      </w:r>
    </w:p>
    <w:p w14:paraId="04F20948" w14:textId="77777777" w:rsidR="0097448C" w:rsidRPr="00F21D02" w:rsidRDefault="00416B49" w:rsidP="00974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1036B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Mid Sem-I</w:t>
      </w:r>
      <w:r w:rsidR="0097448C"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Model</w:t>
      </w:r>
      <w:r w:rsidR="0097448C"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Question paper</w:t>
      </w:r>
    </w:p>
    <w:p w14:paraId="545AB465" w14:textId="3AC0F7A3" w:rsidR="0097448C" w:rsidRPr="00F21D02" w:rsidRDefault="0097448C" w:rsidP="00974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DCE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I semester  </w:t>
      </w:r>
    </w:p>
    <w:p w14:paraId="36C76B19" w14:textId="13979573" w:rsidR="0097448C" w:rsidRPr="00F21D02" w:rsidRDefault="0097448C" w:rsidP="009744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 w:rsidR="00364FE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rse Code:C</w:t>
      </w:r>
      <w:r w:rsidR="00DC386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</w:t>
      </w:r>
      <w:r w:rsidR="005E396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306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DC386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Duration:</w:t>
      </w:r>
      <w:r w:rsidR="00B31CD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hour</w:t>
      </w:r>
    </w:p>
    <w:p w14:paraId="1B6460D8" w14:textId="2EDDEEDC" w:rsidR="0097448C" w:rsidRPr="00F21D02" w:rsidRDefault="0097448C" w:rsidP="009744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Course Name: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Material Testing Lab</w:t>
      </w:r>
      <w:r w:rsidR="00DC386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DC386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Max.Marks:</w:t>
      </w:r>
      <w:r w:rsidR="00B31CD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</w:t>
      </w:r>
      <w:r w:rsidR="00B31CD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Marks</w:t>
      </w:r>
    </w:p>
    <w:p w14:paraId="74E4123C" w14:textId="77777777" w:rsidR="0097448C" w:rsidRPr="00F21D02" w:rsidRDefault="0097448C" w:rsidP="009744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----------------------------------------------------------------------------------------------------------------</w:t>
      </w:r>
    </w:p>
    <w:p w14:paraId="6C9C8AD8" w14:textId="77777777" w:rsidR="0097448C" w:rsidRPr="009E6F09" w:rsidRDefault="0097448C" w:rsidP="0097448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Instructions to the Candidate:</w:t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  <w:t>1 x 20 =20 Marks</w:t>
      </w:r>
    </w:p>
    <w:p w14:paraId="4C8774D5" w14:textId="77777777" w:rsidR="0097448C" w:rsidRPr="00F21D02" w:rsidRDefault="0097448C" w:rsidP="009744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(i)</w:t>
      </w:r>
      <w:r w:rsidR="002440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Pick and 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Answer any 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One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of the following Questions</w:t>
      </w:r>
      <w:r w:rsidR="002440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from the given l</w:t>
      </w:r>
      <w:r w:rsidR="009E6F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ist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.</w:t>
      </w:r>
    </w:p>
    <w:p w14:paraId="0399ECAB" w14:textId="77777777" w:rsidR="0097448C" w:rsidRPr="00F21D02" w:rsidRDefault="0097448C" w:rsidP="0097448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(ii)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Check the suitability of the given construction material by drawing suitable inference</w:t>
      </w:r>
    </w:p>
    <w:p w14:paraId="43191511" w14:textId="77777777" w:rsidR="0097448C" w:rsidRPr="00F21D02" w:rsidRDefault="0097448C" w:rsidP="009744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44A08D0" w14:textId="77777777" w:rsidR="0097448C" w:rsidRDefault="0097448C" w:rsidP="00701668">
      <w:pPr>
        <w:numPr>
          <w:ilvl w:val="0"/>
          <w:numId w:val="19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Calculate the water absorption of given sample of bricks</w:t>
      </w:r>
    </w:p>
    <w:p w14:paraId="1740F306" w14:textId="77777777" w:rsidR="0097448C" w:rsidRDefault="0097448C" w:rsidP="00701668">
      <w:pPr>
        <w:numPr>
          <w:ilvl w:val="0"/>
          <w:numId w:val="19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Calculate the crushing strength of given sample of bricks</w:t>
      </w:r>
    </w:p>
    <w:p w14:paraId="31B7F064" w14:textId="77777777" w:rsidR="005674F2" w:rsidRDefault="005674F2" w:rsidP="00701668">
      <w:pPr>
        <w:numPr>
          <w:ilvl w:val="0"/>
          <w:numId w:val="19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Determine the various parameters of stress strain curve for the given mild steel specimen.</w:t>
      </w:r>
    </w:p>
    <w:p w14:paraId="788E038B" w14:textId="77777777" w:rsidR="005674F2" w:rsidRDefault="005674F2" w:rsidP="00701668">
      <w:pPr>
        <w:numPr>
          <w:ilvl w:val="0"/>
          <w:numId w:val="19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Determine the Brinell’s harness number for the given metal sample</w:t>
      </w:r>
    </w:p>
    <w:p w14:paraId="7B2AD5D1" w14:textId="77777777" w:rsidR="005674F2" w:rsidRDefault="005674F2" w:rsidP="00701668">
      <w:pPr>
        <w:numPr>
          <w:ilvl w:val="0"/>
          <w:numId w:val="19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Determine the Rockwell’s hardness number for the given metal sample</w:t>
      </w:r>
    </w:p>
    <w:p w14:paraId="3559A98A" w14:textId="77777777" w:rsidR="005674F2" w:rsidRDefault="005674F2" w:rsidP="00701668">
      <w:pPr>
        <w:numPr>
          <w:ilvl w:val="0"/>
          <w:numId w:val="19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Find the Izod impact value for the given metal specimen</w:t>
      </w:r>
    </w:p>
    <w:p w14:paraId="4BC9DB4A" w14:textId="77777777" w:rsidR="005674F2" w:rsidRDefault="005674F2" w:rsidP="00701668">
      <w:pPr>
        <w:numPr>
          <w:ilvl w:val="0"/>
          <w:numId w:val="19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Find the Charpy impact value for the given metal specimen</w:t>
      </w:r>
    </w:p>
    <w:p w14:paraId="19EE7CA7" w14:textId="77777777" w:rsidR="005674F2" w:rsidRDefault="005674F2" w:rsidP="00701668">
      <w:pPr>
        <w:numPr>
          <w:ilvl w:val="0"/>
          <w:numId w:val="19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Determine the Young’s modulus of the given material by conducting deflection test under central point load</w:t>
      </w:r>
    </w:p>
    <w:p w14:paraId="6D30D32E" w14:textId="77777777" w:rsidR="005674F2" w:rsidRDefault="005674F2" w:rsidP="00701668">
      <w:pPr>
        <w:autoSpaceDE w:val="0"/>
        <w:autoSpaceDN w:val="0"/>
        <w:spacing w:after="0" w:line="276" w:lineRule="auto"/>
        <w:ind w:left="108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p w14:paraId="0522749D" w14:textId="77777777" w:rsidR="00416B49" w:rsidRPr="00F21D02" w:rsidRDefault="00416B49" w:rsidP="00416B49">
      <w:pPr>
        <w:autoSpaceDE w:val="0"/>
        <w:autoSpaceDN w:val="0"/>
        <w:spacing w:after="200" w:line="276" w:lineRule="auto"/>
        <w:ind w:left="108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p w14:paraId="15E069E7" w14:textId="77777777" w:rsidR="00416B49" w:rsidRDefault="00416B49" w:rsidP="00416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5D4B859A" w14:textId="77777777" w:rsidR="00416B49" w:rsidRDefault="00416B49" w:rsidP="00416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3551581C" w14:textId="77777777" w:rsidR="00416B49" w:rsidRPr="00F21D02" w:rsidRDefault="00416B49" w:rsidP="00416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State Board of Technical Education and </w:t>
      </w:r>
      <w:r w:rsidR="0083751C"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Training, Telangana</w:t>
      </w:r>
    </w:p>
    <w:p w14:paraId="0CAE0AFC" w14:textId="77777777" w:rsidR="00416B49" w:rsidRPr="00F21D02" w:rsidRDefault="00416B49" w:rsidP="00416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Mid Sem-II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Model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Question paper</w:t>
      </w:r>
    </w:p>
    <w:p w14:paraId="0BE80CBD" w14:textId="77FC7C1A" w:rsidR="00416B49" w:rsidRPr="00F21D02" w:rsidRDefault="00416B49" w:rsidP="00416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DCE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I semester  </w:t>
      </w:r>
    </w:p>
    <w:p w14:paraId="603D620F" w14:textId="22BA2B47" w:rsidR="00416B49" w:rsidRPr="00F21D02" w:rsidRDefault="00416B49" w:rsidP="00416B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 w:rsidR="00364FE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rse Code:</w:t>
      </w:r>
      <w:r w:rsidR="00DC386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CE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</w:t>
      </w:r>
      <w:r w:rsidR="005E396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306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DC386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Duration:</w:t>
      </w:r>
      <w:r w:rsidR="00B31CD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hour</w:t>
      </w:r>
    </w:p>
    <w:p w14:paraId="2DE7CA84" w14:textId="77777777" w:rsidR="00416B49" w:rsidRPr="00F21D02" w:rsidRDefault="00416B49" w:rsidP="00416B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Course Name: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Material Testing Lab</w:t>
      </w:r>
      <w:r w:rsidR="00DC386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DC386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453C2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453C2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Max.Marks:</w:t>
      </w:r>
      <w:r w:rsidR="00B31CD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</w:t>
      </w:r>
      <w:r w:rsidR="00B31CD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Marks</w:t>
      </w:r>
    </w:p>
    <w:p w14:paraId="30510777" w14:textId="77777777" w:rsidR="00416B49" w:rsidRPr="00F21D02" w:rsidRDefault="00416B49" w:rsidP="00416B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----------------------------------------------------------------------------------------------------------------</w:t>
      </w:r>
    </w:p>
    <w:p w14:paraId="2F982E15" w14:textId="77777777" w:rsidR="00416B49" w:rsidRPr="00F21D02" w:rsidRDefault="00416B49" w:rsidP="00416B4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Instructions to the Candidate:</w:t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  <w:t>1 x 20 =20 Marks</w:t>
      </w:r>
    </w:p>
    <w:p w14:paraId="7C2CAAE6" w14:textId="77777777" w:rsidR="00416B49" w:rsidRPr="00F21D02" w:rsidRDefault="00416B49" w:rsidP="00416B4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(i)</w:t>
      </w:r>
      <w:r w:rsidR="009E6F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Pick and </w:t>
      </w:r>
      <w:r w:rsidR="009E6F09"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Answer any </w:t>
      </w:r>
      <w:r w:rsidR="009E6F09"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One</w:t>
      </w:r>
      <w:r w:rsidR="009E6F09"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of the following Questions</w:t>
      </w:r>
      <w:r w:rsidR="009E6F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from the given list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.</w:t>
      </w:r>
    </w:p>
    <w:p w14:paraId="58A54080" w14:textId="77777777" w:rsidR="00416B49" w:rsidRPr="00F21D02" w:rsidRDefault="00416B49" w:rsidP="00416B4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(ii)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Check the suitability of the given construction material by drawing suitable inference</w:t>
      </w:r>
    </w:p>
    <w:p w14:paraId="56A84D95" w14:textId="77777777" w:rsidR="00416B49" w:rsidRPr="00F21D02" w:rsidRDefault="00416B49" w:rsidP="00416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1B53A3A" w14:textId="77777777" w:rsidR="00416B49" w:rsidRPr="0097448C" w:rsidRDefault="00416B49" w:rsidP="00701668">
      <w:pPr>
        <w:numPr>
          <w:ilvl w:val="0"/>
          <w:numId w:val="20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Calculate the fineness of given sample of cement</w:t>
      </w:r>
    </w:p>
    <w:p w14:paraId="70878887" w14:textId="77777777" w:rsidR="00416B49" w:rsidRPr="0097448C" w:rsidRDefault="00416B49" w:rsidP="00701668">
      <w:pPr>
        <w:numPr>
          <w:ilvl w:val="0"/>
          <w:numId w:val="20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Determine the Standard consistency of given sample of cement</w:t>
      </w:r>
    </w:p>
    <w:p w14:paraId="1A8D8B7F" w14:textId="77777777" w:rsidR="00416B49" w:rsidRPr="0097448C" w:rsidRDefault="00416B49" w:rsidP="00701668">
      <w:pPr>
        <w:numPr>
          <w:ilvl w:val="0"/>
          <w:numId w:val="20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97448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Determine the initial  setting time of cement</w:t>
      </w:r>
    </w:p>
    <w:p w14:paraId="432D42B4" w14:textId="77777777" w:rsidR="00416B49" w:rsidRDefault="00416B49" w:rsidP="00701668">
      <w:pPr>
        <w:numPr>
          <w:ilvl w:val="0"/>
          <w:numId w:val="20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Calculate the compressi</w:t>
      </w:r>
      <w:r w:rsidR="005674F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ve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strength of given cement  mortar cubes </w:t>
      </w:r>
    </w:p>
    <w:p w14:paraId="3A64DCBE" w14:textId="77777777" w:rsidR="00701668" w:rsidRDefault="00701668">
      <w:pP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br w:type="page"/>
      </w:r>
    </w:p>
    <w:p w14:paraId="4A752756" w14:textId="77777777" w:rsidR="00416B49" w:rsidRPr="00F21D02" w:rsidRDefault="00416B49" w:rsidP="00416B49">
      <w:pPr>
        <w:autoSpaceDE w:val="0"/>
        <w:autoSpaceDN w:val="0"/>
        <w:spacing w:after="200" w:line="276" w:lineRule="auto"/>
        <w:ind w:left="108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p w14:paraId="0B72DE92" w14:textId="77777777" w:rsidR="00F21D02" w:rsidRPr="00F21D02" w:rsidRDefault="00F21D02" w:rsidP="00F21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State Board of Technical Education and Training,Telangana</w:t>
      </w:r>
    </w:p>
    <w:p w14:paraId="50D12FB9" w14:textId="77777777" w:rsidR="008F7299" w:rsidRDefault="00F21D02" w:rsidP="00F21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Semester End Examination</w:t>
      </w:r>
    </w:p>
    <w:p w14:paraId="0420BE40" w14:textId="77777777" w:rsidR="00F21D02" w:rsidRPr="00F21D02" w:rsidRDefault="00F21D02" w:rsidP="00F21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Model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Question paper</w:t>
      </w:r>
    </w:p>
    <w:p w14:paraId="772F6242" w14:textId="5E4A1973" w:rsidR="00F21D02" w:rsidRPr="00F21D02" w:rsidRDefault="00F21D02" w:rsidP="00F21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DCE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II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="00B31C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S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emester </w:t>
      </w:r>
    </w:p>
    <w:p w14:paraId="6FD962FA" w14:textId="0D236FAF" w:rsidR="00F21D02" w:rsidRPr="00F21D02" w:rsidRDefault="00F21D02" w:rsidP="00F21D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 w:rsidR="00364FE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rse Code:C</w:t>
      </w:r>
      <w:r w:rsidR="00DC386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</w:t>
      </w:r>
      <w:r w:rsidR="005E396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306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Duration:</w:t>
      </w:r>
      <w:r w:rsidR="00B31CD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hours</w:t>
      </w:r>
    </w:p>
    <w:p w14:paraId="01B70B55" w14:textId="7BC8782B" w:rsidR="00F21D02" w:rsidRPr="00F21D02" w:rsidRDefault="00F21D02" w:rsidP="00F21D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Course Name: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Material Testing Lab</w:t>
      </w:r>
      <w:r w:rsidR="00DC386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DC386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Max.Marks:40</w:t>
      </w:r>
      <w:r w:rsidR="00B31CD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Marks</w:t>
      </w:r>
    </w:p>
    <w:p w14:paraId="663A6EC1" w14:textId="77777777" w:rsidR="00F21D02" w:rsidRPr="00F21D02" w:rsidRDefault="00F21D02" w:rsidP="00F21D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----------------------------------------------------------------------------------------------------------------</w:t>
      </w:r>
    </w:p>
    <w:p w14:paraId="6AB7C8C4" w14:textId="77777777" w:rsidR="00F21D02" w:rsidRPr="009E6F09" w:rsidRDefault="00F21D02" w:rsidP="00F21D0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Instructions to the Candidate:</w:t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="009E6F09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  <w:t>1 x 40 =40 Marks</w:t>
      </w:r>
    </w:p>
    <w:p w14:paraId="279DF234" w14:textId="77777777" w:rsidR="00F21D02" w:rsidRPr="00F21D02" w:rsidRDefault="00F21D02" w:rsidP="00F21D0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(i)</w:t>
      </w:r>
      <w:r w:rsidR="009E6F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Pick and </w:t>
      </w:r>
      <w:r w:rsidR="009E6F09"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Answer any </w:t>
      </w:r>
      <w:r w:rsidR="009E6F09"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One</w:t>
      </w:r>
      <w:r w:rsidR="009E6F09"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of the following Questions</w:t>
      </w:r>
      <w:r w:rsidR="009E6F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from the given list</w:t>
      </w:r>
    </w:p>
    <w:p w14:paraId="7161770D" w14:textId="77777777" w:rsidR="00F21D02" w:rsidRPr="00F21D02" w:rsidRDefault="00F21D02" w:rsidP="00F21D0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(ii)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Check the suitability of the given construction material by drawing suitable inference</w:t>
      </w:r>
    </w:p>
    <w:p w14:paraId="43211679" w14:textId="77777777" w:rsidR="00F21D02" w:rsidRPr="00F21D02" w:rsidRDefault="00F21D02" w:rsidP="00F21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767F765" w14:textId="77777777" w:rsidR="0097448C" w:rsidRDefault="0097448C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Calculate the water absorption of given sample of bricks</w:t>
      </w:r>
    </w:p>
    <w:p w14:paraId="1A8ADCEC" w14:textId="77777777" w:rsidR="0097448C" w:rsidRDefault="0097448C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Calculate the crushing strength of given sample of bricks</w:t>
      </w:r>
    </w:p>
    <w:p w14:paraId="5C4A0D8B" w14:textId="77777777" w:rsidR="005674F2" w:rsidRDefault="005674F2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Determine the various parameters of stress strain curve for the given mild steel specimen.</w:t>
      </w:r>
    </w:p>
    <w:p w14:paraId="1FF67619" w14:textId="77777777" w:rsidR="005674F2" w:rsidRDefault="005674F2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Determine the Brinell’s harness number for the given metal sample</w:t>
      </w:r>
    </w:p>
    <w:p w14:paraId="4D1D6670" w14:textId="77777777" w:rsidR="005674F2" w:rsidRDefault="005674F2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Determine the Rockwell’s hardness number for the given metal sample</w:t>
      </w:r>
    </w:p>
    <w:p w14:paraId="7BEFA9DB" w14:textId="77777777" w:rsidR="005674F2" w:rsidRDefault="005674F2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Find the Izod impact value for the given metal specimen</w:t>
      </w:r>
    </w:p>
    <w:p w14:paraId="3454283A" w14:textId="77777777" w:rsidR="005674F2" w:rsidRDefault="005674F2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Find the Charpy impact value for the given metal specimen</w:t>
      </w:r>
    </w:p>
    <w:p w14:paraId="1B9801AE" w14:textId="77777777" w:rsidR="005674F2" w:rsidRDefault="005674F2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Determine the Young’s modulus of the given material by conducting deflection test under central point</w:t>
      </w:r>
    </w:p>
    <w:p w14:paraId="31852410" w14:textId="77777777" w:rsidR="0097448C" w:rsidRPr="0097448C" w:rsidRDefault="0097448C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Calculate the fineness of given sample of cement</w:t>
      </w:r>
    </w:p>
    <w:p w14:paraId="5BC547F6" w14:textId="77777777" w:rsidR="0097448C" w:rsidRPr="0097448C" w:rsidRDefault="0097448C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Determine the Standard consistency of given sample of cement</w:t>
      </w:r>
    </w:p>
    <w:p w14:paraId="3A669384" w14:textId="77777777" w:rsidR="0097448C" w:rsidRPr="0097448C" w:rsidRDefault="0097448C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97448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Determine the initial setting time of cement</w:t>
      </w:r>
    </w:p>
    <w:p w14:paraId="0C35FF0E" w14:textId="77777777" w:rsidR="00F21D02" w:rsidRDefault="0097448C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Calculate the compressi</w:t>
      </w:r>
      <w:r w:rsidR="005674F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ve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strength of given cement mortar cubes </w:t>
      </w:r>
    </w:p>
    <w:p w14:paraId="0E86763C" w14:textId="77777777" w:rsidR="0097448C" w:rsidRDefault="0097448C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Calculate the </w:t>
      </w:r>
      <w:r w:rsidR="005674F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Specific gravity and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water absorption of given sample of </w:t>
      </w:r>
      <w:r w:rsidR="005674F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aggregate</w:t>
      </w:r>
    </w:p>
    <w:p w14:paraId="57728D79" w14:textId="77777777" w:rsidR="0097448C" w:rsidRDefault="0097448C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Determine the percentage of bulking in given sample of sand by field method</w:t>
      </w:r>
    </w:p>
    <w:p w14:paraId="60AA4534" w14:textId="77777777" w:rsidR="0097448C" w:rsidRDefault="0097448C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Calculate the </w:t>
      </w:r>
      <w:r w:rsidR="005674F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Bulk density and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percentage of voids in given sample of aggregate</w:t>
      </w:r>
    </w:p>
    <w:p w14:paraId="7F2DCB75" w14:textId="77777777" w:rsidR="0097448C" w:rsidRDefault="0097448C" w:rsidP="00701668">
      <w:pPr>
        <w:numPr>
          <w:ilvl w:val="0"/>
          <w:numId w:val="21"/>
        </w:num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Calculate the fineness modulus of given sample of aggregate</w:t>
      </w:r>
    </w:p>
    <w:sectPr w:rsidR="0097448C" w:rsidSect="002419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Liberation Serif">
    <w:altName w:val="Times New Roman"/>
    <w:charset w:val="01"/>
    <w:family w:val="roman"/>
    <w:pitch w:val="default"/>
  </w:font>
  <w:font w:name="Noto Sans CJK SC Regular">
    <w:charset w:val="80"/>
    <w:family w:val="swiss"/>
    <w:pitch w:val="default"/>
    <w:sig w:usb0="00000000" w:usb1="00000000" w:usb2="00000016" w:usb3="00000000" w:csb0="002E0107" w:csb1="00000000"/>
  </w:font>
  <w:font w:name="FreeSan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9060000" w:usb2="00000010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7614"/>
    <w:multiLevelType w:val="multilevel"/>
    <w:tmpl w:val="A74225D0"/>
    <w:lvl w:ilvl="0">
      <w:start w:val="3"/>
      <w:numFmt w:val="decimal"/>
      <w:isLgl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" w15:restartNumberingAfterBreak="0">
    <w:nsid w:val="03575100"/>
    <w:multiLevelType w:val="multilevel"/>
    <w:tmpl w:val="892E180E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2" w15:restartNumberingAfterBreak="0">
    <w:nsid w:val="043927C6"/>
    <w:multiLevelType w:val="multilevel"/>
    <w:tmpl w:val="7FC88676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5442F23"/>
    <w:multiLevelType w:val="multilevel"/>
    <w:tmpl w:val="50867F2A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4" w15:restartNumberingAfterBreak="0">
    <w:nsid w:val="067D1ABB"/>
    <w:multiLevelType w:val="multilevel"/>
    <w:tmpl w:val="95B27B98"/>
    <w:lvl w:ilvl="0">
      <w:start w:val="3"/>
      <w:numFmt w:val="decimal"/>
      <w:isLgl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5" w15:restartNumberingAfterBreak="0">
    <w:nsid w:val="08916102"/>
    <w:multiLevelType w:val="multilevel"/>
    <w:tmpl w:val="DB700B1C"/>
    <w:lvl w:ilvl="0">
      <w:start w:val="2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80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6" w15:restartNumberingAfterBreak="0">
    <w:nsid w:val="0C996E69"/>
    <w:multiLevelType w:val="hybridMultilevel"/>
    <w:tmpl w:val="18B05620"/>
    <w:lvl w:ilvl="0" w:tplc="A01021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D2E74"/>
    <w:multiLevelType w:val="multilevel"/>
    <w:tmpl w:val="06E86750"/>
    <w:lvl w:ilvl="0">
      <w:start w:val="2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 w15:restartNumberingAfterBreak="0">
    <w:nsid w:val="1424519B"/>
    <w:multiLevelType w:val="multilevel"/>
    <w:tmpl w:val="45BCBFF4"/>
    <w:lvl w:ilvl="0">
      <w:start w:val="3"/>
      <w:numFmt w:val="decimal"/>
      <w:isLgl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b w:val="0"/>
        <w:bCs w:val="0"/>
      </w:rPr>
    </w:lvl>
    <w:lvl w:ilvl="2">
      <w:start w:val="1"/>
      <w:numFmt w:val="upperLetter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9" w15:restartNumberingAfterBreak="0">
    <w:nsid w:val="156320EA"/>
    <w:multiLevelType w:val="hybridMultilevel"/>
    <w:tmpl w:val="8BEE933A"/>
    <w:lvl w:ilvl="0" w:tplc="A2785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C2A6E"/>
    <w:multiLevelType w:val="hybridMultilevel"/>
    <w:tmpl w:val="0C9E8788"/>
    <w:lvl w:ilvl="0" w:tplc="598EF1B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F484BFC"/>
    <w:multiLevelType w:val="multilevel"/>
    <w:tmpl w:val="11A8DF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2" w15:restartNumberingAfterBreak="0">
    <w:nsid w:val="21E32F5F"/>
    <w:multiLevelType w:val="hybridMultilevel"/>
    <w:tmpl w:val="60C6F5D6"/>
    <w:lvl w:ilvl="0" w:tplc="A2785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C5F62"/>
    <w:multiLevelType w:val="multilevel"/>
    <w:tmpl w:val="BBE48CDC"/>
    <w:lvl w:ilvl="0">
      <w:start w:val="3"/>
      <w:numFmt w:val="decimal"/>
      <w:isLgl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b w:val="0"/>
        <w:bCs w:val="0"/>
      </w:rPr>
    </w:lvl>
    <w:lvl w:ilvl="2">
      <w:start w:val="1"/>
      <w:numFmt w:val="upperLetter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4" w15:restartNumberingAfterBreak="0">
    <w:nsid w:val="267C2F7F"/>
    <w:multiLevelType w:val="hybridMultilevel"/>
    <w:tmpl w:val="B792E2CA"/>
    <w:lvl w:ilvl="0" w:tplc="A2785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A51"/>
    <w:multiLevelType w:val="multilevel"/>
    <w:tmpl w:val="568EF41A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0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6" w15:restartNumberingAfterBreak="0">
    <w:nsid w:val="2BC273CB"/>
    <w:multiLevelType w:val="multilevel"/>
    <w:tmpl w:val="94EA6A1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7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7" w15:restartNumberingAfterBreak="0">
    <w:nsid w:val="2C4E60FE"/>
    <w:multiLevelType w:val="hybridMultilevel"/>
    <w:tmpl w:val="151C4AF2"/>
    <w:lvl w:ilvl="0" w:tplc="35A696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ED193F"/>
    <w:multiLevelType w:val="multilevel"/>
    <w:tmpl w:val="85B61CF6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9" w15:restartNumberingAfterBreak="0">
    <w:nsid w:val="30211FE8"/>
    <w:multiLevelType w:val="hybridMultilevel"/>
    <w:tmpl w:val="D4487BEE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C456CA5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9C10A76C">
      <w:start w:val="1"/>
      <w:numFmt w:val="lowerLetter"/>
      <w:lvlText w:val="%7)"/>
      <w:lvlJc w:val="left"/>
      <w:pPr>
        <w:ind w:left="5040" w:hanging="360"/>
      </w:pPr>
      <w:rPr>
        <w:rFonts w:cs="Arial" w:hint="default"/>
        <w:b w:val="0"/>
        <w:i w:val="0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6F4127"/>
    <w:multiLevelType w:val="hybridMultilevel"/>
    <w:tmpl w:val="690EA4B2"/>
    <w:lvl w:ilvl="0" w:tplc="A01021C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67555F8"/>
    <w:multiLevelType w:val="hybridMultilevel"/>
    <w:tmpl w:val="1AD48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16C91"/>
    <w:multiLevelType w:val="hybridMultilevel"/>
    <w:tmpl w:val="9CAE5E06"/>
    <w:lvl w:ilvl="0" w:tplc="2AAC94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E54C4E"/>
    <w:multiLevelType w:val="hybridMultilevel"/>
    <w:tmpl w:val="F4EC8ED2"/>
    <w:lvl w:ilvl="0" w:tplc="A2785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A6033"/>
    <w:multiLevelType w:val="hybridMultilevel"/>
    <w:tmpl w:val="CACC8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735F3"/>
    <w:multiLevelType w:val="multilevel"/>
    <w:tmpl w:val="5C940384"/>
    <w:lvl w:ilvl="0">
      <w:start w:val="3"/>
      <w:numFmt w:val="decimal"/>
      <w:isLgl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6" w15:restartNumberingAfterBreak="0">
    <w:nsid w:val="43CC2CBC"/>
    <w:multiLevelType w:val="multilevel"/>
    <w:tmpl w:val="E1ECBE0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27" w15:restartNumberingAfterBreak="0">
    <w:nsid w:val="48231BDF"/>
    <w:multiLevelType w:val="hybridMultilevel"/>
    <w:tmpl w:val="E0E67B46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9C10A76C">
      <w:start w:val="1"/>
      <w:numFmt w:val="lowerLetter"/>
      <w:lvlText w:val="%7)"/>
      <w:lvlJc w:val="left"/>
      <w:pPr>
        <w:ind w:left="5040" w:hanging="360"/>
      </w:pPr>
      <w:rPr>
        <w:rFonts w:cs="Arial" w:hint="default"/>
        <w:b w:val="0"/>
        <w:i w:val="0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34029"/>
    <w:multiLevelType w:val="hybridMultilevel"/>
    <w:tmpl w:val="CC8E1A1E"/>
    <w:lvl w:ilvl="0" w:tplc="9C10A76C">
      <w:start w:val="1"/>
      <w:numFmt w:val="lowerLetter"/>
      <w:lvlText w:val="%1)"/>
      <w:lvlJc w:val="left"/>
      <w:pPr>
        <w:ind w:left="1997" w:hanging="360"/>
      </w:pPr>
      <w:rPr>
        <w:rFonts w:cs="Arial" w:hint="default"/>
        <w:b w:val="0"/>
        <w:i w:val="0"/>
      </w:rPr>
    </w:lvl>
    <w:lvl w:ilvl="1" w:tplc="5A3AED30">
      <w:start w:val="1"/>
      <w:numFmt w:val="lowerLetter"/>
      <w:lvlText w:val="%2)"/>
      <w:lvlJc w:val="left"/>
      <w:pPr>
        <w:ind w:left="2717" w:hanging="360"/>
      </w:pPr>
      <w:rPr>
        <w:rFonts w:cs="Arial" w:hint="default"/>
        <w:b w:val="0"/>
        <w:i w:val="0"/>
        <w:caps w:val="0"/>
      </w:rPr>
    </w:lvl>
    <w:lvl w:ilvl="2" w:tplc="4009001B" w:tentative="1">
      <w:start w:val="1"/>
      <w:numFmt w:val="lowerRoman"/>
      <w:lvlText w:val="%3."/>
      <w:lvlJc w:val="right"/>
      <w:pPr>
        <w:ind w:left="3437" w:hanging="180"/>
      </w:pPr>
    </w:lvl>
    <w:lvl w:ilvl="3" w:tplc="4009000F" w:tentative="1">
      <w:start w:val="1"/>
      <w:numFmt w:val="decimal"/>
      <w:lvlText w:val="%4."/>
      <w:lvlJc w:val="left"/>
      <w:pPr>
        <w:ind w:left="4157" w:hanging="360"/>
      </w:pPr>
    </w:lvl>
    <w:lvl w:ilvl="4" w:tplc="40090019" w:tentative="1">
      <w:start w:val="1"/>
      <w:numFmt w:val="lowerLetter"/>
      <w:lvlText w:val="%5."/>
      <w:lvlJc w:val="left"/>
      <w:pPr>
        <w:ind w:left="4877" w:hanging="360"/>
      </w:pPr>
    </w:lvl>
    <w:lvl w:ilvl="5" w:tplc="4009001B" w:tentative="1">
      <w:start w:val="1"/>
      <w:numFmt w:val="lowerRoman"/>
      <w:lvlText w:val="%6."/>
      <w:lvlJc w:val="right"/>
      <w:pPr>
        <w:ind w:left="5597" w:hanging="180"/>
      </w:pPr>
    </w:lvl>
    <w:lvl w:ilvl="6" w:tplc="4009000F" w:tentative="1">
      <w:start w:val="1"/>
      <w:numFmt w:val="decimal"/>
      <w:lvlText w:val="%7."/>
      <w:lvlJc w:val="left"/>
      <w:pPr>
        <w:ind w:left="6317" w:hanging="360"/>
      </w:pPr>
    </w:lvl>
    <w:lvl w:ilvl="7" w:tplc="40090019" w:tentative="1">
      <w:start w:val="1"/>
      <w:numFmt w:val="lowerLetter"/>
      <w:lvlText w:val="%8."/>
      <w:lvlJc w:val="left"/>
      <w:pPr>
        <w:ind w:left="7037" w:hanging="360"/>
      </w:pPr>
    </w:lvl>
    <w:lvl w:ilvl="8" w:tplc="400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29" w15:restartNumberingAfterBreak="0">
    <w:nsid w:val="4C470AD5"/>
    <w:multiLevelType w:val="hybridMultilevel"/>
    <w:tmpl w:val="5A8409A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413D00"/>
    <w:multiLevelType w:val="multilevel"/>
    <w:tmpl w:val="A8A20150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55F25C38"/>
    <w:multiLevelType w:val="hybridMultilevel"/>
    <w:tmpl w:val="4F1A0A44"/>
    <w:lvl w:ilvl="0" w:tplc="A2785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1D4CF1"/>
    <w:multiLevelType w:val="hybridMultilevel"/>
    <w:tmpl w:val="98BE3D20"/>
    <w:lvl w:ilvl="0" w:tplc="A2785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860A82"/>
    <w:multiLevelType w:val="hybridMultilevel"/>
    <w:tmpl w:val="CACC8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55748"/>
    <w:multiLevelType w:val="hybridMultilevel"/>
    <w:tmpl w:val="FDA68B54"/>
    <w:lvl w:ilvl="0" w:tplc="A2785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E02DD3"/>
    <w:multiLevelType w:val="hybridMultilevel"/>
    <w:tmpl w:val="5A8409A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19D1"/>
    <w:multiLevelType w:val="multilevel"/>
    <w:tmpl w:val="FA38E1D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37" w15:restartNumberingAfterBreak="0">
    <w:nsid w:val="5E907FC4"/>
    <w:multiLevelType w:val="multilevel"/>
    <w:tmpl w:val="C7D83E48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38" w15:restartNumberingAfterBreak="0">
    <w:nsid w:val="657628C1"/>
    <w:multiLevelType w:val="hybridMultilevel"/>
    <w:tmpl w:val="781AF80E"/>
    <w:lvl w:ilvl="0" w:tplc="A2785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F1B34"/>
    <w:multiLevelType w:val="multilevel"/>
    <w:tmpl w:val="3332532C"/>
    <w:lvl w:ilvl="0">
      <w:start w:val="2"/>
      <w:numFmt w:val="decimal"/>
      <w:isLgl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40" w15:restartNumberingAfterBreak="0">
    <w:nsid w:val="76A85E8D"/>
    <w:multiLevelType w:val="hybridMultilevel"/>
    <w:tmpl w:val="02BC2DC8"/>
    <w:lvl w:ilvl="0" w:tplc="A2785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81BDD"/>
    <w:multiLevelType w:val="multilevel"/>
    <w:tmpl w:val="65F4DB9C"/>
    <w:lvl w:ilvl="0">
      <w:start w:val="2"/>
      <w:numFmt w:val="decimal"/>
      <w:lvlText w:val="%1.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num w:numId="1" w16cid:durableId="311326166">
    <w:abstractNumId w:val="18"/>
  </w:num>
  <w:num w:numId="2" w16cid:durableId="468978335">
    <w:abstractNumId w:val="1"/>
  </w:num>
  <w:num w:numId="3" w16cid:durableId="155656997">
    <w:abstractNumId w:val="39"/>
  </w:num>
  <w:num w:numId="4" w16cid:durableId="1554383698">
    <w:abstractNumId w:val="8"/>
  </w:num>
  <w:num w:numId="5" w16cid:durableId="1254245013">
    <w:abstractNumId w:val="0"/>
  </w:num>
  <w:num w:numId="6" w16cid:durableId="1192497112">
    <w:abstractNumId w:val="25"/>
  </w:num>
  <w:num w:numId="7" w16cid:durableId="1464270918">
    <w:abstractNumId w:val="4"/>
  </w:num>
  <w:num w:numId="8" w16cid:durableId="1730961046">
    <w:abstractNumId w:val="11"/>
  </w:num>
  <w:num w:numId="9" w16cid:durableId="188420828">
    <w:abstractNumId w:val="30"/>
  </w:num>
  <w:num w:numId="10" w16cid:durableId="738093940">
    <w:abstractNumId w:val="2"/>
  </w:num>
  <w:num w:numId="11" w16cid:durableId="590550432">
    <w:abstractNumId w:val="5"/>
  </w:num>
  <w:num w:numId="12" w16cid:durableId="896354941">
    <w:abstractNumId w:val="7"/>
  </w:num>
  <w:num w:numId="13" w16cid:durableId="534465342">
    <w:abstractNumId w:val="27"/>
  </w:num>
  <w:num w:numId="14" w16cid:durableId="265619017">
    <w:abstractNumId w:val="19"/>
  </w:num>
  <w:num w:numId="15" w16cid:durableId="2058821100">
    <w:abstractNumId w:val="28"/>
  </w:num>
  <w:num w:numId="16" w16cid:durableId="769158676">
    <w:abstractNumId w:val="6"/>
  </w:num>
  <w:num w:numId="17" w16cid:durableId="848787627">
    <w:abstractNumId w:val="17"/>
  </w:num>
  <w:num w:numId="18" w16cid:durableId="1492674748">
    <w:abstractNumId w:val="20"/>
  </w:num>
  <w:num w:numId="19" w16cid:durableId="2009743550">
    <w:abstractNumId w:val="29"/>
  </w:num>
  <w:num w:numId="20" w16cid:durableId="521167475">
    <w:abstractNumId w:val="35"/>
  </w:num>
  <w:num w:numId="21" w16cid:durableId="1764835158">
    <w:abstractNumId w:val="22"/>
  </w:num>
  <w:num w:numId="22" w16cid:durableId="1251037331">
    <w:abstractNumId w:val="33"/>
  </w:num>
  <w:num w:numId="23" w16cid:durableId="1757482639">
    <w:abstractNumId w:val="24"/>
  </w:num>
  <w:num w:numId="24" w16cid:durableId="89207530">
    <w:abstractNumId w:val="38"/>
  </w:num>
  <w:num w:numId="25" w16cid:durableId="1321273377">
    <w:abstractNumId w:val="12"/>
  </w:num>
  <w:num w:numId="26" w16cid:durableId="62459482">
    <w:abstractNumId w:val="14"/>
  </w:num>
  <w:num w:numId="27" w16cid:durableId="1525903086">
    <w:abstractNumId w:val="31"/>
  </w:num>
  <w:num w:numId="28" w16cid:durableId="335770824">
    <w:abstractNumId w:val="9"/>
  </w:num>
  <w:num w:numId="29" w16cid:durableId="898328148">
    <w:abstractNumId w:val="23"/>
  </w:num>
  <w:num w:numId="30" w16cid:durableId="1147211500">
    <w:abstractNumId w:val="32"/>
  </w:num>
  <w:num w:numId="31" w16cid:durableId="358824772">
    <w:abstractNumId w:val="40"/>
  </w:num>
  <w:num w:numId="32" w16cid:durableId="641227559">
    <w:abstractNumId w:val="34"/>
  </w:num>
  <w:num w:numId="33" w16cid:durableId="750346050">
    <w:abstractNumId w:val="21"/>
  </w:num>
  <w:num w:numId="34" w16cid:durableId="858664037">
    <w:abstractNumId w:val="26"/>
  </w:num>
  <w:num w:numId="35" w16cid:durableId="1471094144">
    <w:abstractNumId w:val="37"/>
  </w:num>
  <w:num w:numId="36" w16cid:durableId="523398800">
    <w:abstractNumId w:val="15"/>
  </w:num>
  <w:num w:numId="37" w16cid:durableId="1451977085">
    <w:abstractNumId w:val="36"/>
  </w:num>
  <w:num w:numId="38" w16cid:durableId="1584607655">
    <w:abstractNumId w:val="16"/>
  </w:num>
  <w:num w:numId="39" w16cid:durableId="792557675">
    <w:abstractNumId w:val="41"/>
  </w:num>
  <w:num w:numId="40" w16cid:durableId="222914905">
    <w:abstractNumId w:val="10"/>
  </w:num>
  <w:num w:numId="41" w16cid:durableId="1957446103">
    <w:abstractNumId w:val="3"/>
  </w:num>
  <w:num w:numId="42" w16cid:durableId="12902780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EF9"/>
    <w:rsid w:val="0000425F"/>
    <w:rsid w:val="0003582B"/>
    <w:rsid w:val="0008458C"/>
    <w:rsid w:val="000E3467"/>
    <w:rsid w:val="001036B6"/>
    <w:rsid w:val="00133498"/>
    <w:rsid w:val="00157269"/>
    <w:rsid w:val="001E6837"/>
    <w:rsid w:val="0024199C"/>
    <w:rsid w:val="00244057"/>
    <w:rsid w:val="00245E00"/>
    <w:rsid w:val="0025111C"/>
    <w:rsid w:val="002E4AAB"/>
    <w:rsid w:val="00364FEF"/>
    <w:rsid w:val="00400908"/>
    <w:rsid w:val="00416B49"/>
    <w:rsid w:val="004516F1"/>
    <w:rsid w:val="00453C20"/>
    <w:rsid w:val="00504D8C"/>
    <w:rsid w:val="00510663"/>
    <w:rsid w:val="00534D2E"/>
    <w:rsid w:val="0053505C"/>
    <w:rsid w:val="0053788A"/>
    <w:rsid w:val="005674F2"/>
    <w:rsid w:val="00574B5D"/>
    <w:rsid w:val="005806C0"/>
    <w:rsid w:val="005E3968"/>
    <w:rsid w:val="005F6530"/>
    <w:rsid w:val="00625110"/>
    <w:rsid w:val="0065336D"/>
    <w:rsid w:val="00667E75"/>
    <w:rsid w:val="006A58BB"/>
    <w:rsid w:val="00701668"/>
    <w:rsid w:val="007B49C6"/>
    <w:rsid w:val="00813A1F"/>
    <w:rsid w:val="0083751C"/>
    <w:rsid w:val="00865B8A"/>
    <w:rsid w:val="008F7299"/>
    <w:rsid w:val="009128E5"/>
    <w:rsid w:val="0091297C"/>
    <w:rsid w:val="009324D3"/>
    <w:rsid w:val="00965B6D"/>
    <w:rsid w:val="0097448C"/>
    <w:rsid w:val="00994E8C"/>
    <w:rsid w:val="009E6F09"/>
    <w:rsid w:val="00A332FE"/>
    <w:rsid w:val="00A665AA"/>
    <w:rsid w:val="00A77FE9"/>
    <w:rsid w:val="00AA0B15"/>
    <w:rsid w:val="00B15F3E"/>
    <w:rsid w:val="00B31CD7"/>
    <w:rsid w:val="00B44254"/>
    <w:rsid w:val="00B723C9"/>
    <w:rsid w:val="00B72655"/>
    <w:rsid w:val="00B906E9"/>
    <w:rsid w:val="00B97D0E"/>
    <w:rsid w:val="00BC6EF9"/>
    <w:rsid w:val="00BD5DC2"/>
    <w:rsid w:val="00C31CD4"/>
    <w:rsid w:val="00CC7D05"/>
    <w:rsid w:val="00CD46DF"/>
    <w:rsid w:val="00D1020A"/>
    <w:rsid w:val="00D52E6C"/>
    <w:rsid w:val="00DC3864"/>
    <w:rsid w:val="00DD7B7B"/>
    <w:rsid w:val="00DE6F78"/>
    <w:rsid w:val="00E859A2"/>
    <w:rsid w:val="00E95858"/>
    <w:rsid w:val="00EB6F89"/>
    <w:rsid w:val="00ED189B"/>
    <w:rsid w:val="00F21D02"/>
    <w:rsid w:val="00F51704"/>
    <w:rsid w:val="00F635FC"/>
    <w:rsid w:val="00F72332"/>
    <w:rsid w:val="00F77F9E"/>
    <w:rsid w:val="00FB2C83"/>
    <w:rsid w:val="00FE0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FBB0E"/>
  <w15:docId w15:val="{ADB01631-7CA6-4749-BD0F-4106797E8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D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1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1D02"/>
    <w:pPr>
      <w:spacing w:after="200" w:line="276" w:lineRule="auto"/>
      <w:ind w:left="720"/>
      <w:contextualSpacing/>
    </w:pPr>
    <w:rPr>
      <w:rFonts w:ascii="Calibri" w:eastAsiaTheme="minorEastAsia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F21D0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1D02"/>
    <w:rPr>
      <w:color w:val="605E5C"/>
      <w:shd w:val="clear" w:color="auto" w:fill="E1DFDD"/>
    </w:rPr>
  </w:style>
  <w:style w:type="paragraph" w:customStyle="1" w:styleId="Standard">
    <w:name w:val="Standard"/>
    <w:qFormat/>
    <w:rsid w:val="00F635FC"/>
    <w:pPr>
      <w:suppressAutoHyphens/>
      <w:spacing w:after="0" w:line="240" w:lineRule="auto"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tttrchd.ac.in/sitenew1/nctel/civil.php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lide.us/documents/som-bmt-lab-manual-final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ptel.ac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75A0D-7F43-49DA-8F62-E19B08581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2474</Words>
  <Characters>14102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sumalatha</dc:creator>
  <cp:lastModifiedBy>venkatasubbaiah bathena</cp:lastModifiedBy>
  <cp:revision>11</cp:revision>
  <dcterms:created xsi:type="dcterms:W3CDTF">2024-02-09T06:28:00Z</dcterms:created>
  <dcterms:modified xsi:type="dcterms:W3CDTF">2026-01-21T05:10:00Z</dcterms:modified>
</cp:coreProperties>
</file>